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E50B" w14:textId="77777777" w:rsidR="00235599" w:rsidRDefault="00235599" w:rsidP="000B23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</w:rPr>
      </w:pPr>
      <w:r w:rsidRPr="002B5462">
        <w:rPr>
          <w:rFonts w:ascii="Times New Roman" w:eastAsia="Times New Roman" w:hAnsi="Times New Roman"/>
          <w:b/>
          <w:bCs/>
          <w:u w:val="single"/>
        </w:rPr>
        <w:t>DRAFT TERMS OF REFERENCE</w:t>
      </w:r>
    </w:p>
    <w:p w14:paraId="299816AB" w14:textId="77777777" w:rsidR="000B2320" w:rsidRPr="002B5462" w:rsidRDefault="000B2320" w:rsidP="000B23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</w:rPr>
      </w:pPr>
    </w:p>
    <w:p w14:paraId="116D8A8D" w14:textId="789D9E84" w:rsidR="00235599" w:rsidRPr="002B5462" w:rsidRDefault="00235599" w:rsidP="000B23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</w:rPr>
      </w:pPr>
      <w:r w:rsidRPr="002B5462">
        <w:rPr>
          <w:rFonts w:ascii="Times New Roman" w:eastAsia="Times New Roman" w:hAnsi="Times New Roman"/>
          <w:b/>
          <w:bCs/>
          <w:u w:val="single"/>
        </w:rPr>
        <w:t xml:space="preserve">CONSULTANCY SERVICES FOR A </w:t>
      </w:r>
      <w:r w:rsidR="006C586B">
        <w:rPr>
          <w:rFonts w:ascii="Times New Roman" w:eastAsia="Times New Roman" w:hAnsi="Times New Roman"/>
          <w:b/>
          <w:bCs/>
          <w:u w:val="single"/>
        </w:rPr>
        <w:t>DATA ANALYST</w:t>
      </w:r>
      <w:r w:rsidRPr="002B5462">
        <w:rPr>
          <w:rFonts w:ascii="Times New Roman" w:eastAsia="Times New Roman" w:hAnsi="Times New Roman"/>
          <w:b/>
          <w:bCs/>
          <w:u w:val="single"/>
        </w:rPr>
        <w:t xml:space="preserve"> </w:t>
      </w:r>
    </w:p>
    <w:p w14:paraId="3268F580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</w:p>
    <w:p w14:paraId="7F9F04C4" w14:textId="77777777" w:rsidR="00235599" w:rsidRPr="002B5462" w:rsidRDefault="00235599" w:rsidP="00D7009A">
      <w:pPr>
        <w:pStyle w:val="ListParagraph"/>
        <w:numPr>
          <w:ilvl w:val="0"/>
          <w:numId w:val="50"/>
        </w:numPr>
        <w:spacing w:after="0" w:line="240" w:lineRule="auto"/>
        <w:ind w:hanging="720"/>
        <w:rPr>
          <w:rFonts w:ascii="Times New Roman" w:eastAsia="Times New Roman" w:hAnsi="Times New Roman"/>
          <w:b/>
          <w:bCs/>
          <w:u w:val="single"/>
        </w:rPr>
      </w:pPr>
      <w:r w:rsidRPr="002B5462">
        <w:rPr>
          <w:rFonts w:ascii="Times New Roman" w:eastAsia="Times New Roman" w:hAnsi="Times New Roman"/>
          <w:b/>
          <w:bCs/>
          <w:u w:val="single"/>
        </w:rPr>
        <w:t>BACKGROUND</w:t>
      </w:r>
    </w:p>
    <w:p w14:paraId="1286C82B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</w:p>
    <w:p w14:paraId="57B9E1ED" w14:textId="3FFE5AAA" w:rsidR="00235599" w:rsidRPr="00160AD3" w:rsidRDefault="00235599" w:rsidP="0039652A">
      <w:pPr>
        <w:pStyle w:val="ListParagraph"/>
        <w:numPr>
          <w:ilvl w:val="1"/>
          <w:numId w:val="6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highlight w:val="white"/>
        </w:rPr>
      </w:pPr>
      <w:r w:rsidRPr="628D791E">
        <w:rPr>
          <w:rFonts w:ascii="Times New Roman" w:eastAsia="Times New Roman" w:hAnsi="Times New Roman"/>
        </w:rPr>
        <w:t xml:space="preserve">Flooding from extreme events is the most common, and costliest of hazards in the Caribbean region.  Flooding has claimed thousands of lives and resulted in millions of </w:t>
      </w:r>
      <w:r w:rsidR="5778A432" w:rsidRPr="628D791E">
        <w:rPr>
          <w:rFonts w:ascii="Times New Roman" w:eastAsia="Times New Roman" w:hAnsi="Times New Roman"/>
        </w:rPr>
        <w:t xml:space="preserve">dollars in </w:t>
      </w:r>
      <w:r w:rsidRPr="628D791E">
        <w:rPr>
          <w:rFonts w:ascii="Times New Roman" w:eastAsia="Times New Roman" w:hAnsi="Times New Roman"/>
        </w:rPr>
        <w:t xml:space="preserve">damages to infrastructure across Jamaica and by extension the wider Caribbean region. </w:t>
      </w:r>
      <w:r w:rsidR="00571C6B"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</w:rPr>
        <w:t xml:space="preserve">One of the contributing factors to this high level of devastation, is the lack or absence of early warning systems (EWS), especially at the community level. </w:t>
      </w:r>
      <w:r w:rsidR="00A37162"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</w:rPr>
        <w:t>Additionally, when EWS are designed and implemented, there are other challenges related to a top-down approach that is not people centred</w:t>
      </w:r>
      <w:r w:rsidR="00804836" w:rsidRPr="628D791E">
        <w:rPr>
          <w:rFonts w:ascii="Times New Roman" w:eastAsia="Times New Roman" w:hAnsi="Times New Roman"/>
        </w:rPr>
        <w:t xml:space="preserve">, and </w:t>
      </w:r>
      <w:r w:rsidRPr="628D791E">
        <w:rPr>
          <w:rFonts w:ascii="Times New Roman" w:eastAsia="Times New Roman" w:hAnsi="Times New Roman"/>
        </w:rPr>
        <w:t xml:space="preserve">the use of aggregated population movements (static) to calculate warning times despite the fact that population movements are dynamical and vary by time of day/day of the week (micro-level movements). </w:t>
      </w:r>
      <w:r w:rsidR="00804836"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</w:rPr>
        <w:t xml:space="preserve">This has implications for risk and vulnerability assessments used in the design of EWS, determining its effectiveness and useability. </w:t>
      </w:r>
      <w:r w:rsidR="00804836"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  <w:highlight w:val="white"/>
        </w:rPr>
        <w:t xml:space="preserve">There is therefore a need for higher resolution/granular data, to assist disaster planners, search and rescue responders, community organisations when designing and using </w:t>
      </w:r>
      <w:r w:rsidR="00804836" w:rsidRPr="628D791E">
        <w:rPr>
          <w:rFonts w:ascii="Times New Roman" w:eastAsia="Times New Roman" w:hAnsi="Times New Roman"/>
          <w:highlight w:val="white"/>
        </w:rPr>
        <w:t>EWS</w:t>
      </w:r>
      <w:r w:rsidRPr="628D791E">
        <w:rPr>
          <w:rFonts w:ascii="Times New Roman" w:eastAsia="Times New Roman" w:hAnsi="Times New Roman"/>
          <w:highlight w:val="white"/>
        </w:rPr>
        <w:t xml:space="preserve"> as part of their disaster management strategies.</w:t>
      </w:r>
    </w:p>
    <w:p w14:paraId="111D25CE" w14:textId="77777777" w:rsidR="00235599" w:rsidRPr="002B5462" w:rsidRDefault="00235599" w:rsidP="0039652A">
      <w:pPr>
        <w:spacing w:after="0" w:line="240" w:lineRule="auto"/>
        <w:ind w:left="1080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 </w:t>
      </w:r>
    </w:p>
    <w:p w14:paraId="2640081C" w14:textId="77777777" w:rsidR="00235599" w:rsidRPr="002B5462" w:rsidRDefault="00235599" w:rsidP="0039652A">
      <w:pPr>
        <w:pStyle w:val="ListParagraph"/>
        <w:numPr>
          <w:ilvl w:val="0"/>
          <w:numId w:val="50"/>
        </w:numPr>
        <w:spacing w:after="0" w:line="240" w:lineRule="auto"/>
        <w:ind w:hanging="720"/>
        <w:rPr>
          <w:rFonts w:ascii="Times New Roman" w:eastAsia="Times New Roman" w:hAnsi="Times New Roman"/>
          <w:b/>
          <w:bCs/>
          <w:u w:val="single"/>
        </w:rPr>
      </w:pPr>
      <w:r w:rsidRPr="002B5462">
        <w:rPr>
          <w:rFonts w:ascii="Times New Roman" w:eastAsia="Times New Roman" w:hAnsi="Times New Roman"/>
          <w:b/>
          <w:bCs/>
          <w:u w:val="single"/>
        </w:rPr>
        <w:t>OBJECTIVES:</w:t>
      </w:r>
    </w:p>
    <w:p w14:paraId="0183DD76" w14:textId="77777777" w:rsidR="00235599" w:rsidRPr="002B5462" w:rsidRDefault="00235599" w:rsidP="0039652A">
      <w:pPr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</w:p>
    <w:p w14:paraId="3AD3AFB0" w14:textId="0693CEB3" w:rsidR="00235599" w:rsidRDefault="00235599" w:rsidP="0039652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60AD3">
        <w:rPr>
          <w:rFonts w:ascii="Times New Roman" w:eastAsia="Times New Roman" w:hAnsi="Times New Roman"/>
        </w:rPr>
        <w:t>2.01</w:t>
      </w:r>
      <w:r w:rsidRPr="00160AD3">
        <w:rPr>
          <w:rFonts w:ascii="Times New Roman" w:eastAsia="Times New Roman" w:hAnsi="Times New Roman"/>
        </w:rPr>
        <w:tab/>
        <w:t>The overall objective is to support the design and develop</w:t>
      </w:r>
      <w:r>
        <w:rPr>
          <w:rFonts w:ascii="Times New Roman" w:eastAsia="Times New Roman" w:hAnsi="Times New Roman"/>
        </w:rPr>
        <w:t>ment of</w:t>
      </w:r>
      <w:r w:rsidRPr="00160AD3">
        <w:rPr>
          <w:rFonts w:ascii="Times New Roman" w:eastAsia="Times New Roman" w:hAnsi="Times New Roman"/>
        </w:rPr>
        <w:t xml:space="preserve"> a</w:t>
      </w:r>
      <w:r>
        <w:rPr>
          <w:rFonts w:ascii="Times New Roman" w:eastAsia="Times New Roman" w:hAnsi="Times New Roman"/>
        </w:rPr>
        <w:t>n</w:t>
      </w:r>
      <w:r w:rsidRPr="00160AD3">
        <w:rPr>
          <w:rFonts w:ascii="Times New Roman" w:eastAsia="Times New Roman" w:hAnsi="Times New Roman"/>
        </w:rPr>
        <w:t xml:space="preserve"> </w:t>
      </w:r>
      <w:r w:rsidR="00264755">
        <w:rPr>
          <w:rFonts w:ascii="Times New Roman" w:eastAsia="Times New Roman" w:hAnsi="Times New Roman"/>
        </w:rPr>
        <w:t>a</w:t>
      </w:r>
      <w:r w:rsidR="001976E4">
        <w:rPr>
          <w:rFonts w:ascii="Times New Roman" w:eastAsia="Times New Roman" w:hAnsi="Times New Roman"/>
        </w:rPr>
        <w:t xml:space="preserve">rtificial </w:t>
      </w:r>
      <w:r w:rsidR="00264755">
        <w:rPr>
          <w:rFonts w:ascii="Times New Roman" w:eastAsia="Times New Roman" w:hAnsi="Times New Roman"/>
        </w:rPr>
        <w:t>i</w:t>
      </w:r>
      <w:r w:rsidR="001976E4">
        <w:rPr>
          <w:rFonts w:ascii="Times New Roman" w:eastAsia="Times New Roman" w:hAnsi="Times New Roman"/>
        </w:rPr>
        <w:t>ntelligence</w:t>
      </w:r>
      <w:r w:rsidRPr="00160AD3">
        <w:rPr>
          <w:rFonts w:ascii="Times New Roman" w:eastAsia="Times New Roman" w:hAnsi="Times New Roman"/>
        </w:rPr>
        <w:t xml:space="preserve"> </w:t>
      </w:r>
      <w:r w:rsidR="00B10011">
        <w:rPr>
          <w:rFonts w:ascii="Times New Roman" w:eastAsia="Times New Roman" w:hAnsi="Times New Roman"/>
        </w:rPr>
        <w:t xml:space="preserve">(AI) </w:t>
      </w:r>
      <w:r w:rsidR="00264755">
        <w:rPr>
          <w:rFonts w:ascii="Times New Roman" w:eastAsia="Times New Roman" w:hAnsi="Times New Roman"/>
        </w:rPr>
        <w:t>f</w:t>
      </w:r>
      <w:r w:rsidRPr="00160AD3">
        <w:rPr>
          <w:rFonts w:ascii="Times New Roman" w:eastAsia="Times New Roman" w:hAnsi="Times New Roman"/>
        </w:rPr>
        <w:t xml:space="preserve">lood </w:t>
      </w:r>
      <w:r w:rsidR="00264755">
        <w:rPr>
          <w:rFonts w:ascii="Times New Roman" w:eastAsia="Times New Roman" w:hAnsi="Times New Roman"/>
        </w:rPr>
        <w:t>p</w:t>
      </w:r>
      <w:r w:rsidRPr="00160AD3">
        <w:rPr>
          <w:rFonts w:ascii="Times New Roman" w:eastAsia="Times New Roman" w:hAnsi="Times New Roman"/>
        </w:rPr>
        <w:t xml:space="preserve">lanning </w:t>
      </w:r>
      <w:r w:rsidR="00264755">
        <w:rPr>
          <w:rFonts w:ascii="Times New Roman" w:eastAsia="Times New Roman" w:hAnsi="Times New Roman"/>
        </w:rPr>
        <w:t>m</w:t>
      </w:r>
      <w:r w:rsidRPr="00160AD3">
        <w:rPr>
          <w:rFonts w:ascii="Times New Roman" w:eastAsia="Times New Roman" w:hAnsi="Times New Roman"/>
        </w:rPr>
        <w:t>odel/</w:t>
      </w:r>
      <w:r w:rsidR="00264755">
        <w:rPr>
          <w:rFonts w:ascii="Times New Roman" w:eastAsia="Times New Roman" w:hAnsi="Times New Roman"/>
        </w:rPr>
        <w:t>t</w:t>
      </w:r>
      <w:r w:rsidRPr="00160AD3">
        <w:rPr>
          <w:rFonts w:ascii="Times New Roman" w:eastAsia="Times New Roman" w:hAnsi="Times New Roman"/>
        </w:rPr>
        <w:t>ool using statistical analysis.</w:t>
      </w:r>
      <w:r w:rsidR="00B4335B">
        <w:rPr>
          <w:rFonts w:ascii="Times New Roman" w:eastAsia="Times New Roman" w:hAnsi="Times New Roman"/>
        </w:rPr>
        <w:t xml:space="preserve"> </w:t>
      </w:r>
      <w:r w:rsidRPr="00160AD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The</w:t>
      </w:r>
      <w:r w:rsidRPr="002B5462">
        <w:rPr>
          <w:rFonts w:ascii="Times New Roman" w:eastAsia="Times New Roman" w:hAnsi="Times New Roman"/>
        </w:rPr>
        <w:t xml:space="preserve"> EWS </w:t>
      </w:r>
      <w:r>
        <w:rPr>
          <w:rFonts w:ascii="Times New Roman" w:eastAsia="Times New Roman" w:hAnsi="Times New Roman"/>
        </w:rPr>
        <w:t>will</w:t>
      </w:r>
      <w:r w:rsidRPr="002B5462">
        <w:rPr>
          <w:rFonts w:ascii="Times New Roman" w:eastAsia="Times New Roman" w:hAnsi="Times New Roman"/>
        </w:rPr>
        <w:t xml:space="preserve"> engage users in wise planning for future flood events.</w:t>
      </w:r>
      <w:r w:rsidRPr="00160AD3">
        <w:rPr>
          <w:rFonts w:ascii="Times New Roman" w:eastAsia="Times New Roman" w:hAnsi="Times New Roman"/>
        </w:rPr>
        <w:t xml:space="preserve"> </w:t>
      </w:r>
      <w:r w:rsidR="001976E4">
        <w:rPr>
          <w:rFonts w:ascii="Times New Roman" w:eastAsia="Times New Roman" w:hAnsi="Times New Roman"/>
        </w:rPr>
        <w:t xml:space="preserve"> </w:t>
      </w:r>
      <w:r w:rsidRPr="00160AD3">
        <w:rPr>
          <w:rFonts w:ascii="Times New Roman" w:eastAsia="Times New Roman" w:hAnsi="Times New Roman"/>
        </w:rPr>
        <w:t>Specific objectives are:</w:t>
      </w:r>
    </w:p>
    <w:p w14:paraId="6607D924" w14:textId="77777777" w:rsidR="00235599" w:rsidRPr="00160AD3" w:rsidDel="00D230B1" w:rsidRDefault="00235599" w:rsidP="0039652A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</w:rPr>
      </w:pPr>
    </w:p>
    <w:p w14:paraId="56221617" w14:textId="52E5F9CB" w:rsidR="00235599" w:rsidRPr="002B5462" w:rsidDel="00D230B1" w:rsidRDefault="00235599" w:rsidP="0039652A">
      <w:pPr>
        <w:pStyle w:val="ListParagraph"/>
        <w:numPr>
          <w:ilvl w:val="0"/>
          <w:numId w:val="52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The synchronisation of statistical techniques with </w:t>
      </w:r>
      <w:r w:rsidR="00B10011">
        <w:rPr>
          <w:rFonts w:ascii="Times New Roman" w:eastAsia="Times New Roman" w:hAnsi="Times New Roman"/>
        </w:rPr>
        <w:t>AI</w:t>
      </w:r>
      <w:r w:rsidRPr="002B5462">
        <w:rPr>
          <w:rFonts w:ascii="Times New Roman" w:eastAsia="Times New Roman" w:hAnsi="Times New Roman"/>
        </w:rPr>
        <w:t xml:space="preserve"> modelling techniques for the design/development of a EWS in flood prone communities.</w:t>
      </w:r>
    </w:p>
    <w:p w14:paraId="74B64C4A" w14:textId="126D6643" w:rsidR="00235599" w:rsidRPr="002B5462" w:rsidDel="00D230B1" w:rsidRDefault="00235599" w:rsidP="0039652A">
      <w:pPr>
        <w:pStyle w:val="ListParagraph"/>
        <w:numPr>
          <w:ilvl w:val="0"/>
          <w:numId w:val="52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Producing data with meaning for suitable/appropriate use in the </w:t>
      </w:r>
      <w:r w:rsidR="00330964">
        <w:rPr>
          <w:rFonts w:ascii="Times New Roman" w:eastAsia="Times New Roman" w:hAnsi="Times New Roman"/>
        </w:rPr>
        <w:t>m</w:t>
      </w:r>
      <w:r w:rsidRPr="002B5462">
        <w:rPr>
          <w:rFonts w:ascii="Times New Roman" w:eastAsia="Times New Roman" w:hAnsi="Times New Roman"/>
        </w:rPr>
        <w:t>odel/</w:t>
      </w:r>
      <w:r w:rsidR="00330964">
        <w:rPr>
          <w:rFonts w:ascii="Times New Roman" w:eastAsia="Times New Roman" w:hAnsi="Times New Roman"/>
        </w:rPr>
        <w:t>t</w:t>
      </w:r>
      <w:r w:rsidRPr="002B5462">
        <w:rPr>
          <w:rFonts w:ascii="Times New Roman" w:eastAsia="Times New Roman" w:hAnsi="Times New Roman"/>
        </w:rPr>
        <w:t>ool</w:t>
      </w:r>
      <w:r w:rsidR="00330964">
        <w:rPr>
          <w:rFonts w:ascii="Times New Roman" w:eastAsia="Times New Roman" w:hAnsi="Times New Roman"/>
        </w:rPr>
        <w:t>.</w:t>
      </w:r>
    </w:p>
    <w:p w14:paraId="1099AE38" w14:textId="77777777" w:rsidR="00235599" w:rsidRPr="002B5462" w:rsidDel="00D230B1" w:rsidRDefault="00235599" w:rsidP="003965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34843FE" w14:textId="77777777" w:rsidR="00235599" w:rsidRPr="002B5462" w:rsidDel="00D230B1" w:rsidRDefault="00235599" w:rsidP="0039652A">
      <w:pPr>
        <w:pStyle w:val="ListParagraph"/>
        <w:numPr>
          <w:ilvl w:val="0"/>
          <w:numId w:val="50"/>
        </w:numPr>
        <w:spacing w:after="0" w:line="240" w:lineRule="auto"/>
        <w:ind w:hanging="720"/>
        <w:rPr>
          <w:rFonts w:ascii="Times New Roman" w:eastAsia="Times New Roman" w:hAnsi="Times New Roman"/>
          <w:b/>
          <w:bCs/>
        </w:rPr>
      </w:pPr>
      <w:r w:rsidRPr="002B5462">
        <w:rPr>
          <w:rFonts w:ascii="Times New Roman" w:eastAsia="Times New Roman" w:hAnsi="Times New Roman"/>
          <w:b/>
          <w:bCs/>
          <w:u w:val="single"/>
        </w:rPr>
        <w:t>SCOPE OF WORK</w:t>
      </w:r>
    </w:p>
    <w:p w14:paraId="666561C7" w14:textId="77777777" w:rsidR="00235599" w:rsidRPr="002B5462" w:rsidDel="00D230B1" w:rsidRDefault="00235599" w:rsidP="0039652A">
      <w:pPr>
        <w:spacing w:after="0" w:line="240" w:lineRule="auto"/>
        <w:ind w:left="1080"/>
        <w:rPr>
          <w:rFonts w:ascii="Times New Roman" w:eastAsia="Times New Roman" w:hAnsi="Times New Roman"/>
          <w:b/>
          <w:bCs/>
        </w:rPr>
      </w:pPr>
      <w:r w:rsidRPr="002B5462">
        <w:rPr>
          <w:rFonts w:ascii="Times New Roman" w:eastAsia="Times New Roman" w:hAnsi="Times New Roman"/>
          <w:b/>
          <w:bCs/>
        </w:rPr>
        <w:t xml:space="preserve"> </w:t>
      </w:r>
    </w:p>
    <w:p w14:paraId="5A650ED2" w14:textId="77777777" w:rsidR="00235599" w:rsidRPr="002B5462" w:rsidDel="00D230B1" w:rsidRDefault="00235599" w:rsidP="0039652A">
      <w:pPr>
        <w:numPr>
          <w:ilvl w:val="1"/>
          <w:numId w:val="63"/>
        </w:numPr>
        <w:spacing w:after="0" w:line="240" w:lineRule="auto"/>
        <w:ind w:left="72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The consultant should: </w:t>
      </w:r>
    </w:p>
    <w:p w14:paraId="71F66DF8" w14:textId="77777777" w:rsidR="00235599" w:rsidRPr="002B5462" w:rsidDel="00D230B1" w:rsidRDefault="00235599" w:rsidP="0039652A">
      <w:pPr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</w:p>
    <w:p w14:paraId="15E5C193" w14:textId="27CE0306" w:rsidR="00235599" w:rsidRPr="002B5462" w:rsidDel="00D230B1" w:rsidRDefault="00235599" w:rsidP="0039652A">
      <w:pPr>
        <w:pStyle w:val="ListParagraph"/>
        <w:numPr>
          <w:ilvl w:val="0"/>
          <w:numId w:val="53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Perform statistical analysis on field survey data using the appropriate software</w:t>
      </w:r>
      <w:r w:rsidR="008E3BA0">
        <w:rPr>
          <w:rFonts w:ascii="Times New Roman" w:eastAsia="Times New Roman" w:hAnsi="Times New Roman"/>
        </w:rPr>
        <w:t>.</w:t>
      </w:r>
    </w:p>
    <w:p w14:paraId="2A3FEF42" w14:textId="031FCE25" w:rsidR="00235599" w:rsidRPr="002B5462" w:rsidDel="00D230B1" w:rsidRDefault="00235599" w:rsidP="0039652A">
      <w:pPr>
        <w:pStyle w:val="ListParagraph"/>
        <w:numPr>
          <w:ilvl w:val="0"/>
          <w:numId w:val="53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Perform statistical analysis on call/mobile data using the appropriate software</w:t>
      </w:r>
      <w:r w:rsidR="008E3BA0">
        <w:rPr>
          <w:rFonts w:ascii="Times New Roman" w:eastAsia="Times New Roman" w:hAnsi="Times New Roman"/>
        </w:rPr>
        <w:t>.</w:t>
      </w:r>
    </w:p>
    <w:p w14:paraId="71CA7C0F" w14:textId="4677CBEF" w:rsidR="00235599" w:rsidRDefault="00235599" w:rsidP="0039652A">
      <w:pPr>
        <w:pStyle w:val="ListParagraph"/>
        <w:numPr>
          <w:ilvl w:val="0"/>
          <w:numId w:val="53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Collate the results in a suitable format from </w:t>
      </w:r>
      <w:r w:rsidR="00F86D84">
        <w:rPr>
          <w:rFonts w:ascii="Times New Roman" w:eastAsia="Times New Roman" w:hAnsi="Times New Roman"/>
        </w:rPr>
        <w:t>(</w:t>
      </w:r>
      <w:r w:rsidRPr="002B5462">
        <w:rPr>
          <w:rFonts w:ascii="Times New Roman" w:eastAsia="Times New Roman" w:hAnsi="Times New Roman"/>
        </w:rPr>
        <w:t>a</w:t>
      </w:r>
      <w:r w:rsidR="00F86D84">
        <w:rPr>
          <w:rFonts w:ascii="Times New Roman" w:eastAsia="Times New Roman" w:hAnsi="Times New Roman"/>
        </w:rPr>
        <w:t>)</w:t>
      </w:r>
      <w:r w:rsidRPr="002B5462">
        <w:rPr>
          <w:rFonts w:ascii="Times New Roman" w:eastAsia="Times New Roman" w:hAnsi="Times New Roman"/>
        </w:rPr>
        <w:t xml:space="preserve"> and </w:t>
      </w:r>
      <w:r w:rsidR="00F86D84">
        <w:rPr>
          <w:rFonts w:ascii="Times New Roman" w:eastAsia="Times New Roman" w:hAnsi="Times New Roman"/>
        </w:rPr>
        <w:t>(</w:t>
      </w:r>
      <w:r w:rsidRPr="002B5462">
        <w:rPr>
          <w:rFonts w:ascii="Times New Roman" w:eastAsia="Times New Roman" w:hAnsi="Times New Roman"/>
        </w:rPr>
        <w:t>b</w:t>
      </w:r>
      <w:r w:rsidR="00F86D84">
        <w:rPr>
          <w:rFonts w:ascii="Times New Roman" w:eastAsia="Times New Roman" w:hAnsi="Times New Roman"/>
        </w:rPr>
        <w:t>)</w:t>
      </w:r>
      <w:r w:rsidRPr="002B5462">
        <w:rPr>
          <w:rFonts w:ascii="Times New Roman" w:eastAsia="Times New Roman" w:hAnsi="Times New Roman"/>
        </w:rPr>
        <w:t xml:space="preserve"> above for synchronisation with the </w:t>
      </w:r>
      <w:r w:rsidR="00347AF4">
        <w:rPr>
          <w:rFonts w:ascii="Times New Roman" w:eastAsia="Times New Roman" w:hAnsi="Times New Roman"/>
        </w:rPr>
        <w:t>AI</w:t>
      </w:r>
      <w:r w:rsidRPr="002B5462">
        <w:rPr>
          <w:rFonts w:ascii="Times New Roman" w:eastAsia="Times New Roman" w:hAnsi="Times New Roman"/>
        </w:rPr>
        <w:t xml:space="preserve"> </w:t>
      </w:r>
      <w:r w:rsidR="00347AF4">
        <w:rPr>
          <w:rFonts w:ascii="Times New Roman" w:eastAsia="Times New Roman" w:hAnsi="Times New Roman"/>
        </w:rPr>
        <w:t>m</w:t>
      </w:r>
      <w:r w:rsidRPr="002B5462">
        <w:rPr>
          <w:rFonts w:ascii="Times New Roman" w:eastAsia="Times New Roman" w:hAnsi="Times New Roman"/>
        </w:rPr>
        <w:t>odel/</w:t>
      </w:r>
      <w:r w:rsidR="00347AF4">
        <w:rPr>
          <w:rFonts w:ascii="Times New Roman" w:eastAsia="Times New Roman" w:hAnsi="Times New Roman"/>
        </w:rPr>
        <w:t>t</w:t>
      </w:r>
      <w:r w:rsidRPr="002B5462">
        <w:rPr>
          <w:rFonts w:ascii="Times New Roman" w:eastAsia="Times New Roman" w:hAnsi="Times New Roman"/>
        </w:rPr>
        <w:t>ool</w:t>
      </w:r>
    </w:p>
    <w:p w14:paraId="6FB56826" w14:textId="77777777" w:rsidR="00CF7C84" w:rsidRPr="00D4400F" w:rsidRDefault="00CF7C84" w:rsidP="0039652A">
      <w:pPr>
        <w:pStyle w:val="ListParagraph"/>
        <w:numPr>
          <w:ilvl w:val="0"/>
          <w:numId w:val="53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D4400F">
        <w:rPr>
          <w:rFonts w:ascii="Times New Roman" w:eastAsia="Times New Roman" w:hAnsi="Times New Roman"/>
        </w:rPr>
        <w:t xml:space="preserve">Collecting, cleaning, and </w:t>
      </w:r>
      <w:proofErr w:type="spellStart"/>
      <w:r w:rsidRPr="00D4400F">
        <w:rPr>
          <w:rFonts w:ascii="Times New Roman" w:eastAsia="Times New Roman" w:hAnsi="Times New Roman"/>
        </w:rPr>
        <w:t>analyzing</w:t>
      </w:r>
      <w:proofErr w:type="spellEnd"/>
      <w:r w:rsidRPr="00D4400F">
        <w:rPr>
          <w:rFonts w:ascii="Times New Roman" w:eastAsia="Times New Roman" w:hAnsi="Times New Roman"/>
        </w:rPr>
        <w:t xml:space="preserve"> data to identify trends.</w:t>
      </w:r>
    </w:p>
    <w:p w14:paraId="1D697E81" w14:textId="77777777" w:rsidR="00CF7C84" w:rsidRPr="00D4400F" w:rsidRDefault="00CF7C84" w:rsidP="0039652A">
      <w:pPr>
        <w:pStyle w:val="ListParagraph"/>
        <w:numPr>
          <w:ilvl w:val="0"/>
          <w:numId w:val="53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D4400F">
        <w:rPr>
          <w:rFonts w:ascii="Times New Roman" w:eastAsia="Times New Roman" w:hAnsi="Times New Roman"/>
        </w:rPr>
        <w:t>Creating dashboards and reports for stakeholders.</w:t>
      </w:r>
    </w:p>
    <w:p w14:paraId="7326E8B6" w14:textId="45E35A67" w:rsidR="00CF7C84" w:rsidRPr="00D4400F" w:rsidRDefault="00CF7C84" w:rsidP="0039652A">
      <w:pPr>
        <w:pStyle w:val="ListParagraph"/>
        <w:numPr>
          <w:ilvl w:val="0"/>
          <w:numId w:val="53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D4400F">
        <w:rPr>
          <w:rFonts w:ascii="Times New Roman" w:eastAsia="Times New Roman" w:hAnsi="Times New Roman"/>
        </w:rPr>
        <w:t xml:space="preserve">Interpreting data to provide actionable </w:t>
      </w:r>
      <w:r w:rsidR="00811DD7">
        <w:rPr>
          <w:rFonts w:ascii="Times New Roman" w:eastAsia="Times New Roman" w:hAnsi="Times New Roman"/>
        </w:rPr>
        <w:t>project</w:t>
      </w:r>
      <w:r w:rsidRPr="00D4400F">
        <w:rPr>
          <w:rFonts w:ascii="Times New Roman" w:eastAsia="Times New Roman" w:hAnsi="Times New Roman"/>
        </w:rPr>
        <w:t xml:space="preserve"> recommendations. </w:t>
      </w:r>
    </w:p>
    <w:p w14:paraId="7CD76E75" w14:textId="77777777" w:rsidR="00CF7C84" w:rsidRPr="002B5462" w:rsidDel="00D230B1" w:rsidRDefault="00CF7C84" w:rsidP="0039652A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/>
        </w:rPr>
      </w:pPr>
    </w:p>
    <w:p w14:paraId="0006376D" w14:textId="77777777" w:rsidR="00235599" w:rsidRPr="002B5462" w:rsidDel="00D230B1" w:rsidRDefault="00235599" w:rsidP="003965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988FA56" w14:textId="77777777" w:rsidR="00235599" w:rsidRPr="002B5462" w:rsidDel="00D230B1" w:rsidRDefault="00235599" w:rsidP="0039652A">
      <w:pPr>
        <w:pStyle w:val="ListParagraph"/>
        <w:numPr>
          <w:ilvl w:val="0"/>
          <w:numId w:val="50"/>
        </w:numPr>
        <w:spacing w:after="0" w:line="240" w:lineRule="auto"/>
        <w:ind w:hanging="720"/>
        <w:rPr>
          <w:rFonts w:ascii="Times New Roman" w:eastAsia="Times New Roman" w:hAnsi="Times New Roman"/>
          <w:b/>
          <w:bCs/>
        </w:rPr>
      </w:pPr>
      <w:r w:rsidRPr="002B5462">
        <w:rPr>
          <w:rFonts w:ascii="Times New Roman" w:eastAsia="Times New Roman" w:hAnsi="Times New Roman"/>
          <w:b/>
          <w:bCs/>
          <w:u w:val="single"/>
        </w:rPr>
        <w:t>QUALIFICATIONS AND EXPERIENCE</w:t>
      </w:r>
    </w:p>
    <w:p w14:paraId="66F86F63" w14:textId="77777777" w:rsidR="00235599" w:rsidRPr="002B5462" w:rsidDel="00D230B1" w:rsidRDefault="00235599" w:rsidP="0039652A">
      <w:pPr>
        <w:spacing w:after="0" w:line="240" w:lineRule="auto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 </w:t>
      </w:r>
    </w:p>
    <w:p w14:paraId="7F07AE0E" w14:textId="5FFF5FC6" w:rsidR="00863A59" w:rsidRDefault="00235599" w:rsidP="0039652A">
      <w:pPr>
        <w:pStyle w:val="ListParagraph"/>
        <w:numPr>
          <w:ilvl w:val="1"/>
          <w:numId w:val="72"/>
        </w:numPr>
        <w:spacing w:after="0" w:line="240" w:lineRule="auto"/>
        <w:ind w:left="720" w:hanging="720"/>
        <w:jc w:val="both"/>
        <w:rPr>
          <w:rFonts w:ascii="Times New Roman" w:eastAsia="Times New Roman" w:hAnsi="Times New Roman"/>
        </w:rPr>
      </w:pPr>
      <w:r w:rsidRPr="00970708">
        <w:rPr>
          <w:rFonts w:ascii="Times New Roman" w:eastAsia="Times New Roman" w:hAnsi="Times New Roman"/>
        </w:rPr>
        <w:t>The Consultant should</w:t>
      </w:r>
      <w:r w:rsidR="009D0332">
        <w:rPr>
          <w:rFonts w:ascii="Times New Roman" w:eastAsia="Times New Roman" w:hAnsi="Times New Roman"/>
        </w:rPr>
        <w:t xml:space="preserve"> have</w:t>
      </w:r>
      <w:r w:rsidR="00863A59">
        <w:rPr>
          <w:rFonts w:ascii="Times New Roman" w:eastAsia="Times New Roman" w:hAnsi="Times New Roman"/>
        </w:rPr>
        <w:t>:</w:t>
      </w:r>
    </w:p>
    <w:p w14:paraId="63D60EA9" w14:textId="5CE2ACAF" w:rsidR="00235599" w:rsidRPr="00863A59" w:rsidDel="00D230B1" w:rsidRDefault="00235599" w:rsidP="0039652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63A59">
        <w:rPr>
          <w:rFonts w:ascii="Times New Roman" w:eastAsia="Times New Roman" w:hAnsi="Times New Roman"/>
        </w:rPr>
        <w:t xml:space="preserve"> </w:t>
      </w:r>
    </w:p>
    <w:p w14:paraId="01A713DA" w14:textId="194EE575" w:rsidR="00235599" w:rsidRPr="002F0964" w:rsidDel="00D230B1" w:rsidRDefault="00235599" w:rsidP="0039652A">
      <w:pPr>
        <w:pStyle w:val="ListParagraph"/>
        <w:numPr>
          <w:ilvl w:val="0"/>
          <w:numId w:val="49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a </w:t>
      </w:r>
      <w:r w:rsidR="007D52B1">
        <w:rPr>
          <w:rFonts w:ascii="Times New Roman" w:eastAsia="Times New Roman" w:hAnsi="Times New Roman"/>
        </w:rPr>
        <w:t>bachelor</w:t>
      </w:r>
      <w:r w:rsidRPr="002B5462">
        <w:rPr>
          <w:rFonts w:ascii="Times New Roman" w:eastAsia="Times New Roman" w:hAnsi="Times New Roman"/>
        </w:rPr>
        <w:t xml:space="preserve">'s degree in </w:t>
      </w:r>
      <w:r w:rsidR="00FD5CFF">
        <w:rPr>
          <w:rFonts w:ascii="Times New Roman" w:eastAsia="Times New Roman" w:hAnsi="Times New Roman"/>
        </w:rPr>
        <w:t xml:space="preserve">computer </w:t>
      </w:r>
      <w:r w:rsidR="00CC52B7">
        <w:rPr>
          <w:rFonts w:ascii="Times New Roman" w:eastAsia="Times New Roman" w:hAnsi="Times New Roman"/>
        </w:rPr>
        <w:t>science</w:t>
      </w:r>
      <w:r w:rsidRPr="002B5462">
        <w:rPr>
          <w:rFonts w:ascii="Times New Roman" w:eastAsia="Times New Roman" w:hAnsi="Times New Roman"/>
        </w:rPr>
        <w:t xml:space="preserve">, </w:t>
      </w:r>
      <w:r w:rsidR="00D4400F">
        <w:rPr>
          <w:rFonts w:ascii="Times New Roman" w:eastAsia="Times New Roman" w:hAnsi="Times New Roman"/>
        </w:rPr>
        <w:t xml:space="preserve">information technology, </w:t>
      </w:r>
      <w:r w:rsidR="002F0964">
        <w:rPr>
          <w:rFonts w:ascii="Times New Roman" w:eastAsia="Times New Roman" w:hAnsi="Times New Roman"/>
        </w:rPr>
        <w:t xml:space="preserve">mathematics, </w:t>
      </w:r>
      <w:r w:rsidRPr="002B5462">
        <w:rPr>
          <w:rFonts w:ascii="Times New Roman" w:eastAsia="Times New Roman" w:hAnsi="Times New Roman"/>
        </w:rPr>
        <w:t>statistics, data science or a related discipline</w:t>
      </w:r>
      <w:r w:rsidR="009934AF">
        <w:rPr>
          <w:rFonts w:ascii="Times New Roman" w:eastAsia="Times New Roman" w:hAnsi="Times New Roman"/>
        </w:rPr>
        <w:t xml:space="preserve">. Final year students of the </w:t>
      </w:r>
      <w:proofErr w:type="gramStart"/>
      <w:r w:rsidR="009934AF">
        <w:rPr>
          <w:rFonts w:ascii="Times New Roman" w:eastAsia="Times New Roman" w:hAnsi="Times New Roman"/>
        </w:rPr>
        <w:t>above mentioned</w:t>
      </w:r>
      <w:proofErr w:type="gramEnd"/>
      <w:r w:rsidR="009934AF">
        <w:rPr>
          <w:rFonts w:ascii="Times New Roman" w:eastAsia="Times New Roman" w:hAnsi="Times New Roman"/>
        </w:rPr>
        <w:t xml:space="preserve"> bachelors will also be considered. </w:t>
      </w:r>
    </w:p>
    <w:p w14:paraId="01B1333E" w14:textId="0CF0261B" w:rsidR="00235599" w:rsidRPr="002B5462" w:rsidDel="00D230B1" w:rsidRDefault="009D0332" w:rsidP="0039652A">
      <w:pPr>
        <w:pStyle w:val="ListParagraph"/>
        <w:numPr>
          <w:ilvl w:val="0"/>
          <w:numId w:val="49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</w:t>
      </w:r>
      <w:r w:rsidR="00235599" w:rsidRPr="002B5462">
        <w:rPr>
          <w:rFonts w:ascii="Times New Roman" w:eastAsia="Times New Roman" w:hAnsi="Times New Roman"/>
        </w:rPr>
        <w:t>xcellent analytical, graphical and report writing skills</w:t>
      </w:r>
      <w:r>
        <w:rPr>
          <w:rFonts w:ascii="Times New Roman" w:eastAsia="Times New Roman" w:hAnsi="Times New Roman"/>
        </w:rPr>
        <w:t>;</w:t>
      </w:r>
    </w:p>
    <w:p w14:paraId="060788FA" w14:textId="45A5F4A2" w:rsidR="00235599" w:rsidRDefault="009D0332" w:rsidP="0039652A">
      <w:pPr>
        <w:pStyle w:val="ListParagraph"/>
        <w:numPr>
          <w:ilvl w:val="0"/>
          <w:numId w:val="49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</w:t>
      </w:r>
      <w:r w:rsidR="00235599" w:rsidRPr="002B5462">
        <w:rPr>
          <w:rFonts w:ascii="Times New Roman" w:eastAsia="Times New Roman" w:hAnsi="Times New Roman"/>
        </w:rPr>
        <w:t xml:space="preserve">emonstrate prior experience working on </w:t>
      </w:r>
      <w:r w:rsidR="0085107E">
        <w:rPr>
          <w:rFonts w:ascii="Times New Roman" w:eastAsia="Times New Roman" w:hAnsi="Times New Roman"/>
        </w:rPr>
        <w:t>climate change adap</w:t>
      </w:r>
      <w:r w:rsidR="00F544A3">
        <w:rPr>
          <w:rFonts w:ascii="Times New Roman" w:eastAsia="Times New Roman" w:hAnsi="Times New Roman"/>
        </w:rPr>
        <w:t xml:space="preserve">tation/disaster risk reduction </w:t>
      </w:r>
      <w:r w:rsidR="00235599" w:rsidRPr="002B5462">
        <w:rPr>
          <w:rFonts w:ascii="Times New Roman" w:eastAsia="Times New Roman" w:hAnsi="Times New Roman"/>
        </w:rPr>
        <w:t>related projects</w:t>
      </w:r>
      <w:r w:rsidR="00535848">
        <w:rPr>
          <w:rFonts w:ascii="Times New Roman" w:eastAsia="Times New Roman" w:hAnsi="Times New Roman"/>
        </w:rPr>
        <w:t>.</w:t>
      </w:r>
    </w:p>
    <w:p w14:paraId="39E2DB67" w14:textId="7524974F" w:rsidR="00D4400F" w:rsidRPr="008B201C" w:rsidRDefault="007A34C7" w:rsidP="0039652A">
      <w:pPr>
        <w:pStyle w:val="ListParagraph"/>
        <w:numPr>
          <w:ilvl w:val="0"/>
          <w:numId w:val="49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p</w:t>
      </w:r>
      <w:r w:rsidR="00D4400F" w:rsidRPr="00D4400F">
        <w:rPr>
          <w:rFonts w:ascii="Times New Roman" w:eastAsia="Times New Roman" w:hAnsi="Times New Roman"/>
        </w:rPr>
        <w:t>roficiency in SQL is highly required. Python or R programming for data analysis is often</w:t>
      </w:r>
      <w:r w:rsidR="00625801">
        <w:rPr>
          <w:rFonts w:ascii="Times New Roman" w:eastAsia="Times New Roman" w:hAnsi="Times New Roman"/>
        </w:rPr>
        <w:t xml:space="preserve"> </w:t>
      </w:r>
      <w:r w:rsidR="00D4400F" w:rsidRPr="008B201C">
        <w:rPr>
          <w:rFonts w:ascii="Times New Roman" w:eastAsia="Times New Roman" w:hAnsi="Times New Roman"/>
        </w:rPr>
        <w:t>required.</w:t>
      </w:r>
    </w:p>
    <w:p w14:paraId="4F07D40F" w14:textId="6C6DFE25" w:rsidR="00D4400F" w:rsidRPr="00D4400F" w:rsidRDefault="007A34C7" w:rsidP="0039652A">
      <w:pPr>
        <w:pStyle w:val="ListParagraph"/>
        <w:numPr>
          <w:ilvl w:val="0"/>
          <w:numId w:val="49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</w:t>
      </w:r>
      <w:r w:rsidR="00D4400F" w:rsidRPr="00D4400F">
        <w:rPr>
          <w:rFonts w:ascii="Times New Roman" w:eastAsia="Times New Roman" w:hAnsi="Times New Roman"/>
        </w:rPr>
        <w:t>xperience with tools like Tableau, Power BI, or Excel is essential.</w:t>
      </w:r>
    </w:p>
    <w:p w14:paraId="7A5F34E3" w14:textId="56978C5E" w:rsidR="00D4400F" w:rsidRPr="00625801" w:rsidRDefault="007A34C7" w:rsidP="0039652A">
      <w:pPr>
        <w:pStyle w:val="ListParagraph"/>
        <w:numPr>
          <w:ilvl w:val="0"/>
          <w:numId w:val="49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</w:t>
      </w:r>
      <w:r w:rsidR="00D4400F" w:rsidRPr="00D4400F">
        <w:rPr>
          <w:rFonts w:ascii="Times New Roman" w:eastAsia="Times New Roman" w:hAnsi="Times New Roman"/>
        </w:rPr>
        <w:t>nowledge of relational databases, ETL (Extract, Transform, Load) frameworks, and</w:t>
      </w:r>
      <w:r w:rsidR="00625801">
        <w:rPr>
          <w:rFonts w:ascii="Times New Roman" w:eastAsia="Times New Roman" w:hAnsi="Times New Roman"/>
        </w:rPr>
        <w:t xml:space="preserve"> </w:t>
      </w:r>
      <w:r w:rsidR="00D4400F" w:rsidRPr="00625801">
        <w:rPr>
          <w:rFonts w:ascii="Times New Roman" w:eastAsia="Times New Roman" w:hAnsi="Times New Roman"/>
        </w:rPr>
        <w:t>handling large datasets.</w:t>
      </w:r>
    </w:p>
    <w:p w14:paraId="317CE8D1" w14:textId="4BA7365C" w:rsidR="00D4400F" w:rsidRPr="00D4400F" w:rsidRDefault="003B6555" w:rsidP="0039652A">
      <w:pPr>
        <w:pStyle w:val="ListParagraph"/>
        <w:numPr>
          <w:ilvl w:val="0"/>
          <w:numId w:val="49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D4400F" w:rsidRPr="00D4400F">
        <w:rPr>
          <w:rFonts w:ascii="Times New Roman" w:eastAsia="Times New Roman" w:hAnsi="Times New Roman"/>
        </w:rPr>
        <w:t xml:space="preserve">trong understanding of statistical methods and data </w:t>
      </w:r>
      <w:proofErr w:type="spellStart"/>
      <w:r w:rsidR="00D4400F" w:rsidRPr="00D4400F">
        <w:rPr>
          <w:rFonts w:ascii="Times New Roman" w:eastAsia="Times New Roman" w:hAnsi="Times New Roman"/>
        </w:rPr>
        <w:t>modeling</w:t>
      </w:r>
      <w:proofErr w:type="spellEnd"/>
      <w:r w:rsidR="00D4400F" w:rsidRPr="00D4400F">
        <w:rPr>
          <w:rFonts w:ascii="Times New Roman" w:eastAsia="Times New Roman" w:hAnsi="Times New Roman"/>
        </w:rPr>
        <w:t>.</w:t>
      </w:r>
    </w:p>
    <w:p w14:paraId="33D22DCA" w14:textId="3DE9E9B6" w:rsidR="00D4400F" w:rsidRPr="00D4400F" w:rsidRDefault="003B6555" w:rsidP="0039652A">
      <w:pPr>
        <w:pStyle w:val="ListParagraph"/>
        <w:numPr>
          <w:ilvl w:val="0"/>
          <w:numId w:val="49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D4400F" w:rsidRPr="00D4400F">
        <w:rPr>
          <w:rFonts w:ascii="Times New Roman" w:eastAsia="Times New Roman" w:hAnsi="Times New Roman"/>
        </w:rPr>
        <w:t>trong problem-solving skills and attention to detail.</w:t>
      </w:r>
    </w:p>
    <w:p w14:paraId="0AA6B868" w14:textId="77777777" w:rsidR="00D4400F" w:rsidRPr="002B5462" w:rsidDel="00D230B1" w:rsidRDefault="00D4400F" w:rsidP="0039652A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/>
        </w:rPr>
      </w:pPr>
    </w:p>
    <w:p w14:paraId="303A0B3C" w14:textId="7942CD36" w:rsidR="00235599" w:rsidRDefault="00235599" w:rsidP="0039652A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4.02</w:t>
      </w:r>
      <w:r>
        <w:rPr>
          <w:rFonts w:ascii="Times New Roman" w:eastAsia="Times New Roman" w:hAnsi="Times New Roman"/>
        </w:rPr>
        <w:tab/>
      </w:r>
      <w:r w:rsidRPr="002B5462">
        <w:rPr>
          <w:rFonts w:ascii="Times New Roman" w:eastAsia="Times New Roman" w:hAnsi="Times New Roman"/>
        </w:rPr>
        <w:t xml:space="preserve">Experience with coding, as well as </w:t>
      </w:r>
      <w:r w:rsidR="00E839EA">
        <w:rPr>
          <w:rFonts w:ascii="Times New Roman" w:eastAsia="Times New Roman" w:hAnsi="Times New Roman"/>
        </w:rPr>
        <w:t>AI</w:t>
      </w:r>
      <w:r w:rsidRPr="002B5462">
        <w:rPr>
          <w:rFonts w:ascii="Times New Roman" w:eastAsia="Times New Roman" w:hAnsi="Times New Roman"/>
        </w:rPr>
        <w:t xml:space="preserve"> Modelling will be </w:t>
      </w:r>
      <w:r>
        <w:rPr>
          <w:rFonts w:ascii="Times New Roman" w:eastAsia="Times New Roman" w:hAnsi="Times New Roman"/>
        </w:rPr>
        <w:t>beneficial.</w:t>
      </w:r>
    </w:p>
    <w:p w14:paraId="02C7AB71" w14:textId="77777777" w:rsidR="004F4931" w:rsidRDefault="004F4931" w:rsidP="0039652A">
      <w:pPr>
        <w:spacing w:after="0" w:line="240" w:lineRule="auto"/>
        <w:rPr>
          <w:rFonts w:ascii="Times New Roman" w:eastAsia="Times New Roman" w:hAnsi="Times New Roman"/>
        </w:rPr>
      </w:pPr>
    </w:p>
    <w:p w14:paraId="22B7A1BB" w14:textId="0ADE0738" w:rsidR="00235599" w:rsidRPr="002B5462" w:rsidRDefault="00235599" w:rsidP="0039652A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2B5462">
        <w:rPr>
          <w:rFonts w:ascii="Times New Roman" w:eastAsia="Times New Roman" w:hAnsi="Times New Roman"/>
          <w:b/>
          <w:bCs/>
        </w:rPr>
        <w:t>5.</w:t>
      </w:r>
      <w:r w:rsidRPr="002B5462">
        <w:rPr>
          <w:rFonts w:ascii="Times New Roman" w:eastAsia="Times New Roman" w:hAnsi="Times New Roman"/>
          <w:b/>
          <w:bCs/>
        </w:rPr>
        <w:tab/>
      </w:r>
      <w:r w:rsidRPr="002B5462">
        <w:rPr>
          <w:rFonts w:ascii="Times New Roman" w:eastAsia="Times New Roman" w:hAnsi="Times New Roman"/>
          <w:b/>
          <w:bCs/>
          <w:u w:val="single"/>
        </w:rPr>
        <w:t>REPORTING REQUIREMENTS AND DELIVERABLES</w:t>
      </w:r>
    </w:p>
    <w:p w14:paraId="79C4362E" w14:textId="77777777" w:rsidR="00235599" w:rsidRPr="002B5462" w:rsidRDefault="00235599" w:rsidP="0039652A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</w:p>
    <w:p w14:paraId="775F8C34" w14:textId="77777777" w:rsidR="00235599" w:rsidRPr="002B5462" w:rsidRDefault="00235599" w:rsidP="0039652A">
      <w:pPr>
        <w:numPr>
          <w:ilvl w:val="1"/>
          <w:numId w:val="82"/>
        </w:numPr>
        <w:spacing w:after="0" w:line="240" w:lineRule="auto"/>
        <w:ind w:left="720" w:hanging="720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The Consultant will:</w:t>
      </w:r>
    </w:p>
    <w:p w14:paraId="27928CB8" w14:textId="77777777" w:rsidR="00235599" w:rsidRPr="002B5462" w:rsidRDefault="00235599" w:rsidP="0039652A">
      <w:pPr>
        <w:spacing w:after="0" w:line="240" w:lineRule="auto"/>
        <w:rPr>
          <w:rFonts w:ascii="Times New Roman" w:eastAsia="Times New Roman" w:hAnsi="Times New Roman"/>
        </w:rPr>
      </w:pPr>
    </w:p>
    <w:p w14:paraId="3C2D42FD" w14:textId="77777777" w:rsidR="00235599" w:rsidRPr="002B5462" w:rsidRDefault="00235599" w:rsidP="0039652A">
      <w:pPr>
        <w:numPr>
          <w:ilvl w:val="0"/>
          <w:numId w:val="62"/>
        </w:numPr>
        <w:spacing w:after="0" w:line="240" w:lineRule="auto"/>
        <w:ind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work under Project </w:t>
      </w:r>
      <w:r w:rsidRPr="002B5462">
        <w:rPr>
          <w:rFonts w:ascii="Times New Roman" w:hAnsi="Times New Roman"/>
        </w:rPr>
        <w:t xml:space="preserve">Component 2 (Strengthening Early Warning Systems and Enhancing Disaster Risk Reduction) </w:t>
      </w:r>
      <w:r w:rsidRPr="002B5462">
        <w:rPr>
          <w:rFonts w:ascii="Times New Roman" w:eastAsia="Times New Roman" w:hAnsi="Times New Roman"/>
        </w:rPr>
        <w:t xml:space="preserve">and report to the </w:t>
      </w:r>
      <w:r>
        <w:rPr>
          <w:rFonts w:ascii="Times New Roman" w:eastAsia="Times New Roman" w:hAnsi="Times New Roman"/>
        </w:rPr>
        <w:t>Component Lead</w:t>
      </w:r>
      <w:r w:rsidRPr="002B5462">
        <w:rPr>
          <w:rFonts w:ascii="Times New Roman" w:eastAsia="Times New Roman" w:hAnsi="Times New Roman"/>
        </w:rPr>
        <w:t>. The consultant will also work closely with the Computer Programmer</w:t>
      </w:r>
      <w:r>
        <w:rPr>
          <w:rFonts w:ascii="Times New Roman" w:eastAsia="Times New Roman" w:hAnsi="Times New Roman"/>
        </w:rPr>
        <w:t xml:space="preserve"> and</w:t>
      </w:r>
      <w:r w:rsidRPr="002B5462">
        <w:rPr>
          <w:rFonts w:ascii="Times New Roman" w:eastAsia="Times New Roman" w:hAnsi="Times New Roman"/>
        </w:rPr>
        <w:t xml:space="preserve"> the Technical Assistant</w:t>
      </w:r>
      <w:r>
        <w:rPr>
          <w:rFonts w:ascii="Times New Roman" w:eastAsia="Times New Roman" w:hAnsi="Times New Roman"/>
        </w:rPr>
        <w:t>.</w:t>
      </w:r>
    </w:p>
    <w:p w14:paraId="2F6FBD13" w14:textId="77777777" w:rsidR="00235599" w:rsidRPr="002B5462" w:rsidRDefault="00235599" w:rsidP="0039652A">
      <w:pPr>
        <w:numPr>
          <w:ilvl w:val="0"/>
          <w:numId w:val="62"/>
        </w:numPr>
        <w:spacing w:after="0" w:line="240" w:lineRule="auto"/>
        <w:ind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Produce charts, graphs and reports from field and call data analysis</w:t>
      </w:r>
      <w:r>
        <w:rPr>
          <w:rFonts w:ascii="Times New Roman" w:eastAsia="Times New Roman" w:hAnsi="Times New Roman"/>
        </w:rPr>
        <w:t>.</w:t>
      </w:r>
    </w:p>
    <w:p w14:paraId="6CB56195" w14:textId="77777777" w:rsidR="00235599" w:rsidRPr="002B5462" w:rsidRDefault="00235599" w:rsidP="0039652A">
      <w:pPr>
        <w:numPr>
          <w:ilvl w:val="0"/>
          <w:numId w:val="62"/>
        </w:numPr>
        <w:spacing w:after="0" w:line="240" w:lineRule="auto"/>
        <w:ind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document all work done and submit </w:t>
      </w:r>
      <w:r>
        <w:rPr>
          <w:rFonts w:ascii="Times New Roman" w:eastAsia="Times New Roman" w:hAnsi="Times New Roman"/>
        </w:rPr>
        <w:t>monthly</w:t>
      </w:r>
      <w:r w:rsidRPr="002B5462">
        <w:rPr>
          <w:rFonts w:ascii="Times New Roman" w:eastAsia="Times New Roman" w:hAnsi="Times New Roman"/>
        </w:rPr>
        <w:t xml:space="preserve"> reports, as well a final report at the end of the consultancy. </w:t>
      </w:r>
    </w:p>
    <w:p w14:paraId="056D8F9D" w14:textId="77777777" w:rsidR="00235599" w:rsidRPr="002B5462" w:rsidRDefault="00235599" w:rsidP="0039652A">
      <w:pPr>
        <w:numPr>
          <w:ilvl w:val="0"/>
          <w:numId w:val="62"/>
        </w:numPr>
        <w:spacing w:after="0" w:line="240" w:lineRule="auto"/>
        <w:ind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participate in focus groups, stakeholder engagement and training sessions involving decision makers, planners and community residents</w:t>
      </w:r>
    </w:p>
    <w:p w14:paraId="2C3EE621" w14:textId="77777777" w:rsidR="00235599" w:rsidRPr="002B5462" w:rsidRDefault="00235599" w:rsidP="0039652A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</w:p>
    <w:p w14:paraId="040F459A" w14:textId="77777777" w:rsidR="00235599" w:rsidRPr="002B5462" w:rsidRDefault="00235599" w:rsidP="0039652A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2B5462">
        <w:rPr>
          <w:rFonts w:ascii="Times New Roman" w:eastAsia="Times New Roman" w:hAnsi="Times New Roman"/>
          <w:b/>
          <w:bCs/>
        </w:rPr>
        <w:t>6.</w:t>
      </w:r>
      <w:r w:rsidRPr="002B5462">
        <w:rPr>
          <w:rFonts w:ascii="Times New Roman" w:eastAsia="Times New Roman" w:hAnsi="Times New Roman"/>
          <w:b/>
          <w:bCs/>
        </w:rPr>
        <w:tab/>
      </w:r>
      <w:r w:rsidRPr="002B5462">
        <w:rPr>
          <w:rFonts w:ascii="Times New Roman" w:eastAsia="Times New Roman" w:hAnsi="Times New Roman"/>
          <w:b/>
          <w:bCs/>
          <w:u w:val="single"/>
        </w:rPr>
        <w:t xml:space="preserve">DURATION </w:t>
      </w:r>
    </w:p>
    <w:p w14:paraId="58EDCE9B" w14:textId="77777777" w:rsidR="00235599" w:rsidRPr="002B5462" w:rsidRDefault="00235599" w:rsidP="0039652A">
      <w:pPr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361BE9D9" w14:textId="1B90DC0E" w:rsidR="00235599" w:rsidRPr="002B5462" w:rsidRDefault="00235599" w:rsidP="0039652A">
      <w:pPr>
        <w:numPr>
          <w:ilvl w:val="1"/>
          <w:numId w:val="81"/>
        </w:numPr>
        <w:spacing w:after="0" w:line="240" w:lineRule="auto"/>
        <w:ind w:left="720" w:hanging="720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The duration of the assignment is </w:t>
      </w:r>
      <w:r>
        <w:rPr>
          <w:rFonts w:ascii="Times New Roman" w:eastAsia="Times New Roman" w:hAnsi="Times New Roman"/>
        </w:rPr>
        <w:t>60</w:t>
      </w:r>
      <w:r w:rsidRPr="002B5462">
        <w:rPr>
          <w:rFonts w:ascii="Times New Roman" w:eastAsia="Times New Roman" w:hAnsi="Times New Roman"/>
        </w:rPr>
        <w:t xml:space="preserve"> person days </w:t>
      </w:r>
      <w:r>
        <w:rPr>
          <w:rFonts w:ascii="Times New Roman" w:eastAsia="Times New Roman" w:hAnsi="Times New Roman"/>
        </w:rPr>
        <w:t>over</w:t>
      </w:r>
      <w:r w:rsidRPr="002B5462"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gramStart"/>
      <w:r w:rsidR="00B55C45">
        <w:rPr>
          <w:rFonts w:ascii="Times New Roman" w:eastAsia="Times New Roman" w:hAnsi="Times New Roman"/>
        </w:rPr>
        <w:t>8 month</w:t>
      </w:r>
      <w:proofErr w:type="gramEnd"/>
      <w:r>
        <w:rPr>
          <w:rFonts w:ascii="Times New Roman" w:eastAsia="Times New Roman" w:hAnsi="Times New Roman"/>
        </w:rPr>
        <w:t xml:space="preserve"> period.</w:t>
      </w:r>
    </w:p>
    <w:p w14:paraId="6BC73D87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</w:p>
    <w:sectPr w:rsidR="00235599" w:rsidRPr="002B5462" w:rsidSect="003C2A86"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A90" w14:textId="77777777" w:rsidR="006A6AAE" w:rsidRDefault="006A6AAE" w:rsidP="00235599">
      <w:pPr>
        <w:spacing w:after="0" w:line="240" w:lineRule="auto"/>
      </w:pPr>
      <w:r>
        <w:separator/>
      </w:r>
    </w:p>
  </w:endnote>
  <w:endnote w:type="continuationSeparator" w:id="0">
    <w:p w14:paraId="058F3FAA" w14:textId="77777777" w:rsidR="006A6AAE" w:rsidRDefault="006A6AAE" w:rsidP="00235599">
      <w:pPr>
        <w:spacing w:after="0" w:line="240" w:lineRule="auto"/>
      </w:pPr>
      <w:r>
        <w:continuationSeparator/>
      </w:r>
    </w:p>
  </w:endnote>
  <w:endnote w:type="continuationNotice" w:id="1">
    <w:p w14:paraId="41980B3D" w14:textId="77777777" w:rsidR="006A6AAE" w:rsidRDefault="006A6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E616" w14:textId="77777777" w:rsidR="006A6AAE" w:rsidRDefault="006A6AAE" w:rsidP="00235599">
      <w:pPr>
        <w:spacing w:after="0" w:line="240" w:lineRule="auto"/>
      </w:pPr>
      <w:r>
        <w:separator/>
      </w:r>
    </w:p>
  </w:footnote>
  <w:footnote w:type="continuationSeparator" w:id="0">
    <w:p w14:paraId="6220EA80" w14:textId="77777777" w:rsidR="006A6AAE" w:rsidRDefault="006A6AAE" w:rsidP="00235599">
      <w:pPr>
        <w:spacing w:after="0" w:line="240" w:lineRule="auto"/>
      </w:pPr>
      <w:r>
        <w:continuationSeparator/>
      </w:r>
    </w:p>
  </w:footnote>
  <w:footnote w:type="continuationNotice" w:id="1">
    <w:p w14:paraId="269790FE" w14:textId="77777777" w:rsidR="006A6AAE" w:rsidRDefault="006A6A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41A4"/>
    <w:multiLevelType w:val="hybridMultilevel"/>
    <w:tmpl w:val="977E2B74"/>
    <w:lvl w:ilvl="0" w:tplc="8D289F44">
      <w:start w:val="1"/>
      <w:numFmt w:val="decimal"/>
      <w:lvlText w:val="%1."/>
      <w:lvlJc w:val="left"/>
      <w:pPr>
        <w:ind w:left="720" w:hanging="360"/>
      </w:pPr>
    </w:lvl>
    <w:lvl w:ilvl="1" w:tplc="9B047A10">
      <w:start w:val="1"/>
      <w:numFmt w:val="lowerLetter"/>
      <w:lvlText w:val="%2."/>
      <w:lvlJc w:val="left"/>
      <w:pPr>
        <w:ind w:left="1440" w:hanging="360"/>
      </w:pPr>
    </w:lvl>
    <w:lvl w:ilvl="2" w:tplc="2040BBC6">
      <w:start w:val="1"/>
      <w:numFmt w:val="lowerRoman"/>
      <w:lvlText w:val="%3."/>
      <w:lvlJc w:val="right"/>
      <w:pPr>
        <w:ind w:left="2160" w:hanging="180"/>
      </w:pPr>
    </w:lvl>
    <w:lvl w:ilvl="3" w:tplc="44F0FB54">
      <w:start w:val="1"/>
      <w:numFmt w:val="decimal"/>
      <w:lvlText w:val="%4."/>
      <w:lvlJc w:val="left"/>
      <w:pPr>
        <w:ind w:left="2880" w:hanging="360"/>
      </w:pPr>
    </w:lvl>
    <w:lvl w:ilvl="4" w:tplc="54A6C032">
      <w:start w:val="1"/>
      <w:numFmt w:val="lowerLetter"/>
      <w:lvlText w:val="%5."/>
      <w:lvlJc w:val="left"/>
      <w:pPr>
        <w:ind w:left="3600" w:hanging="360"/>
      </w:pPr>
    </w:lvl>
    <w:lvl w:ilvl="5" w:tplc="C660F08E">
      <w:start w:val="1"/>
      <w:numFmt w:val="lowerRoman"/>
      <w:lvlText w:val="%6."/>
      <w:lvlJc w:val="right"/>
      <w:pPr>
        <w:ind w:left="4320" w:hanging="180"/>
      </w:pPr>
    </w:lvl>
    <w:lvl w:ilvl="6" w:tplc="3F983EAC">
      <w:start w:val="1"/>
      <w:numFmt w:val="decimal"/>
      <w:lvlText w:val="%7."/>
      <w:lvlJc w:val="left"/>
      <w:pPr>
        <w:ind w:left="5040" w:hanging="360"/>
      </w:pPr>
    </w:lvl>
    <w:lvl w:ilvl="7" w:tplc="A35EF89C">
      <w:start w:val="1"/>
      <w:numFmt w:val="lowerLetter"/>
      <w:lvlText w:val="%8."/>
      <w:lvlJc w:val="left"/>
      <w:pPr>
        <w:ind w:left="5760" w:hanging="360"/>
      </w:pPr>
    </w:lvl>
    <w:lvl w:ilvl="8" w:tplc="3A80B5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640A"/>
    <w:multiLevelType w:val="hybridMultilevel"/>
    <w:tmpl w:val="34FCFFF8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C114E"/>
    <w:multiLevelType w:val="multilevel"/>
    <w:tmpl w:val="A4C47486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11E51"/>
    <w:multiLevelType w:val="multilevel"/>
    <w:tmpl w:val="100AC36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C16204"/>
    <w:multiLevelType w:val="multilevel"/>
    <w:tmpl w:val="31B4266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176DE"/>
    <w:multiLevelType w:val="hybridMultilevel"/>
    <w:tmpl w:val="F7D2D180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A4645"/>
    <w:multiLevelType w:val="multilevel"/>
    <w:tmpl w:val="9DAA199C"/>
    <w:lvl w:ilvl="0">
      <w:start w:val="1"/>
      <w:numFmt w:val="decimalZero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B56750"/>
    <w:multiLevelType w:val="multilevel"/>
    <w:tmpl w:val="5F3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1271D0"/>
    <w:multiLevelType w:val="hybridMultilevel"/>
    <w:tmpl w:val="F0104F7A"/>
    <w:lvl w:ilvl="0" w:tplc="17D807C0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2000000F" w:tentative="1">
      <w:start w:val="1"/>
      <w:numFmt w:val="decimal"/>
      <w:lvlText w:val="%4."/>
      <w:lvlJc w:val="left"/>
      <w:pPr>
        <w:ind w:left="5040" w:hanging="360"/>
      </w:p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C902DCE"/>
    <w:multiLevelType w:val="multilevel"/>
    <w:tmpl w:val="E2C8A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FD0420E"/>
    <w:multiLevelType w:val="multilevel"/>
    <w:tmpl w:val="A4B68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5B2C1F"/>
    <w:multiLevelType w:val="multilevel"/>
    <w:tmpl w:val="C2DAB8F8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5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12" w15:restartNumberingAfterBreak="0">
    <w:nsid w:val="126D15B6"/>
    <w:multiLevelType w:val="multilevel"/>
    <w:tmpl w:val="E2C8A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F205E3"/>
    <w:multiLevelType w:val="multilevel"/>
    <w:tmpl w:val="212ACDD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2F5035B"/>
    <w:multiLevelType w:val="hybridMultilevel"/>
    <w:tmpl w:val="BD947B36"/>
    <w:lvl w:ilvl="0" w:tplc="A9328E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10CF2"/>
    <w:multiLevelType w:val="multilevel"/>
    <w:tmpl w:val="9BE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F25F9B"/>
    <w:multiLevelType w:val="hybridMultilevel"/>
    <w:tmpl w:val="091239D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DB3251"/>
    <w:multiLevelType w:val="multilevel"/>
    <w:tmpl w:val="94865A8A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167D740F"/>
    <w:multiLevelType w:val="multilevel"/>
    <w:tmpl w:val="35E4C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6AE390A"/>
    <w:multiLevelType w:val="multilevel"/>
    <w:tmpl w:val="5CA6AF0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75B2FEC"/>
    <w:multiLevelType w:val="hybridMultilevel"/>
    <w:tmpl w:val="EF8A21E0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426294"/>
    <w:multiLevelType w:val="multilevel"/>
    <w:tmpl w:val="6B00469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1E37A6"/>
    <w:multiLevelType w:val="multilevel"/>
    <w:tmpl w:val="EE688D08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23" w15:restartNumberingAfterBreak="0">
    <w:nsid w:val="1ACA5CB9"/>
    <w:multiLevelType w:val="hybridMultilevel"/>
    <w:tmpl w:val="C666D81A"/>
    <w:lvl w:ilvl="0" w:tplc="17D807C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BC3DCE"/>
    <w:multiLevelType w:val="multilevel"/>
    <w:tmpl w:val="9702A1EA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25" w15:restartNumberingAfterBreak="0">
    <w:nsid w:val="1C1B0085"/>
    <w:multiLevelType w:val="multilevel"/>
    <w:tmpl w:val="DF543B70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26" w15:restartNumberingAfterBreak="0">
    <w:nsid w:val="1C6A536B"/>
    <w:multiLevelType w:val="multilevel"/>
    <w:tmpl w:val="703C3CD0"/>
    <w:lvl w:ilvl="0">
      <w:start w:val="1"/>
      <w:numFmt w:val="decimal"/>
      <w:lvlText w:val="%1."/>
      <w:lvlJc w:val="left"/>
      <w:pPr>
        <w:ind w:left="144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1DC12667"/>
    <w:multiLevelType w:val="hybridMultilevel"/>
    <w:tmpl w:val="015A201A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E2A5997"/>
    <w:multiLevelType w:val="multilevel"/>
    <w:tmpl w:val="0F907C5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Zero"/>
      <w:lvlText w:val="4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454F68"/>
    <w:multiLevelType w:val="hybridMultilevel"/>
    <w:tmpl w:val="0BA4162C"/>
    <w:lvl w:ilvl="0" w:tplc="17D807C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0D65C00"/>
    <w:multiLevelType w:val="multilevel"/>
    <w:tmpl w:val="46FC81FA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1" w15:restartNumberingAfterBreak="0">
    <w:nsid w:val="244E0A6E"/>
    <w:multiLevelType w:val="hybridMultilevel"/>
    <w:tmpl w:val="696CC234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FC420502">
      <w:start w:val="1"/>
      <w:numFmt w:val="bullet"/>
      <w:lvlText w:val="·"/>
      <w:lvlJc w:val="left"/>
      <w:pPr>
        <w:ind w:left="5870" w:hanging="47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2" w15:restartNumberingAfterBreak="0">
    <w:nsid w:val="24A505DF"/>
    <w:multiLevelType w:val="multilevel"/>
    <w:tmpl w:val="06809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7081A8B"/>
    <w:multiLevelType w:val="multilevel"/>
    <w:tmpl w:val="E3AA8224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285F029F"/>
    <w:multiLevelType w:val="multilevel"/>
    <w:tmpl w:val="C878348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decimalZero"/>
      <w:lvlText w:val="5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28A4691B"/>
    <w:multiLevelType w:val="multilevel"/>
    <w:tmpl w:val="98BAB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29D80AD4"/>
    <w:multiLevelType w:val="hybridMultilevel"/>
    <w:tmpl w:val="992224D8"/>
    <w:lvl w:ilvl="0" w:tplc="E428640C">
      <w:start w:val="1"/>
      <w:numFmt w:val="decimal"/>
      <w:lvlText w:val="%1."/>
      <w:lvlJc w:val="left"/>
      <w:pPr>
        <w:ind w:left="50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7" w15:restartNumberingAfterBreak="0">
    <w:nsid w:val="2B7D0384"/>
    <w:multiLevelType w:val="multilevel"/>
    <w:tmpl w:val="4D9026B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decimalZero"/>
      <w:lvlText w:val="6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2C4C13AD"/>
    <w:multiLevelType w:val="hybridMultilevel"/>
    <w:tmpl w:val="1354F778"/>
    <w:lvl w:ilvl="0" w:tplc="17D807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CD62CF"/>
    <w:multiLevelType w:val="hybridMultilevel"/>
    <w:tmpl w:val="B74C578E"/>
    <w:lvl w:ilvl="0" w:tplc="8E386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583320"/>
    <w:multiLevelType w:val="multilevel"/>
    <w:tmpl w:val="60BC9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05B436A"/>
    <w:multiLevelType w:val="multilevel"/>
    <w:tmpl w:val="B316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0950DE7"/>
    <w:multiLevelType w:val="multilevel"/>
    <w:tmpl w:val="9EE6616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3B55D8C"/>
    <w:multiLevelType w:val="multilevel"/>
    <w:tmpl w:val="79F65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457BBAE"/>
    <w:multiLevelType w:val="hybridMultilevel"/>
    <w:tmpl w:val="F3D85A62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5C0AAE2">
      <w:start w:val="1"/>
      <w:numFmt w:val="lowerLetter"/>
      <w:lvlText w:val="%2."/>
      <w:lvlJc w:val="left"/>
      <w:pPr>
        <w:ind w:left="1800" w:hanging="360"/>
      </w:pPr>
    </w:lvl>
    <w:lvl w:ilvl="2" w:tplc="1F9892BA">
      <w:start w:val="1"/>
      <w:numFmt w:val="lowerRoman"/>
      <w:lvlText w:val="%3."/>
      <w:lvlJc w:val="right"/>
      <w:pPr>
        <w:ind w:left="2520" w:hanging="180"/>
      </w:pPr>
    </w:lvl>
    <w:lvl w:ilvl="3" w:tplc="89D8B3C4">
      <w:start w:val="1"/>
      <w:numFmt w:val="decimal"/>
      <w:lvlText w:val="%4."/>
      <w:lvlJc w:val="left"/>
      <w:pPr>
        <w:ind w:left="3240" w:hanging="360"/>
      </w:pPr>
    </w:lvl>
    <w:lvl w:ilvl="4" w:tplc="1D604F80">
      <w:start w:val="1"/>
      <w:numFmt w:val="lowerLetter"/>
      <w:lvlText w:val="%5."/>
      <w:lvlJc w:val="left"/>
      <w:pPr>
        <w:ind w:left="3960" w:hanging="360"/>
      </w:pPr>
    </w:lvl>
    <w:lvl w:ilvl="5" w:tplc="416C2C54">
      <w:start w:val="1"/>
      <w:numFmt w:val="lowerRoman"/>
      <w:lvlText w:val="%6."/>
      <w:lvlJc w:val="right"/>
      <w:pPr>
        <w:ind w:left="4680" w:hanging="180"/>
      </w:pPr>
    </w:lvl>
    <w:lvl w:ilvl="6" w:tplc="DEE2FE40">
      <w:start w:val="1"/>
      <w:numFmt w:val="decimal"/>
      <w:lvlText w:val="%7."/>
      <w:lvlJc w:val="left"/>
      <w:pPr>
        <w:ind w:left="5400" w:hanging="360"/>
      </w:pPr>
    </w:lvl>
    <w:lvl w:ilvl="7" w:tplc="8FA8AE2A">
      <w:start w:val="1"/>
      <w:numFmt w:val="lowerLetter"/>
      <w:lvlText w:val="%8."/>
      <w:lvlJc w:val="left"/>
      <w:pPr>
        <w:ind w:left="6120" w:hanging="360"/>
      </w:pPr>
    </w:lvl>
    <w:lvl w:ilvl="8" w:tplc="2FE617CE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5331BD4"/>
    <w:multiLevelType w:val="hybridMultilevel"/>
    <w:tmpl w:val="8110AB72"/>
    <w:lvl w:ilvl="0" w:tplc="17D807C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622724F"/>
    <w:multiLevelType w:val="hybridMultilevel"/>
    <w:tmpl w:val="2FF082F4"/>
    <w:lvl w:ilvl="0" w:tplc="17D807C0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2000000F" w:tentative="1">
      <w:start w:val="1"/>
      <w:numFmt w:val="decimal"/>
      <w:lvlText w:val="%4."/>
      <w:lvlJc w:val="left"/>
      <w:pPr>
        <w:ind w:left="5040" w:hanging="360"/>
      </w:p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36397496"/>
    <w:multiLevelType w:val="multilevel"/>
    <w:tmpl w:val="67021860"/>
    <w:lvl w:ilvl="0">
      <w:start w:val="1"/>
      <w:numFmt w:val="decimalZero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363C4CD0"/>
    <w:multiLevelType w:val="multilevel"/>
    <w:tmpl w:val="0AE0B68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6C006A"/>
    <w:multiLevelType w:val="multilevel"/>
    <w:tmpl w:val="947032B0"/>
    <w:lvl w:ilvl="0">
      <w:start w:val="1"/>
      <w:numFmt w:val="decimalZero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373947EC"/>
    <w:multiLevelType w:val="multilevel"/>
    <w:tmpl w:val="60BC9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38902F8C"/>
    <w:multiLevelType w:val="multilevel"/>
    <w:tmpl w:val="6C48A4C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2" w15:restartNumberingAfterBreak="0">
    <w:nsid w:val="38E443AF"/>
    <w:multiLevelType w:val="multilevel"/>
    <w:tmpl w:val="22044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3A87049B"/>
    <w:multiLevelType w:val="multilevel"/>
    <w:tmpl w:val="1214E3A0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4" w15:restartNumberingAfterBreak="0">
    <w:nsid w:val="3ADD6E62"/>
    <w:multiLevelType w:val="multilevel"/>
    <w:tmpl w:val="A8E287D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671844"/>
    <w:multiLevelType w:val="multilevel"/>
    <w:tmpl w:val="E618B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3BE74674"/>
    <w:multiLevelType w:val="multilevel"/>
    <w:tmpl w:val="41D84D10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7" w15:restartNumberingAfterBreak="0">
    <w:nsid w:val="3CF94CE4"/>
    <w:multiLevelType w:val="multilevel"/>
    <w:tmpl w:val="1214E3A0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8" w15:restartNumberingAfterBreak="0">
    <w:nsid w:val="3DBF1ADF"/>
    <w:multiLevelType w:val="multilevel"/>
    <w:tmpl w:val="2BF6D59A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6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59" w15:restartNumberingAfterBreak="0">
    <w:nsid w:val="3E032900"/>
    <w:multiLevelType w:val="multilevel"/>
    <w:tmpl w:val="4A24C89C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0" w15:restartNumberingAfterBreak="0">
    <w:nsid w:val="3E7261B2"/>
    <w:multiLevelType w:val="multilevel"/>
    <w:tmpl w:val="9800E0A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E975BF2"/>
    <w:multiLevelType w:val="hybridMultilevel"/>
    <w:tmpl w:val="36606A4E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F950189"/>
    <w:multiLevelType w:val="hybridMultilevel"/>
    <w:tmpl w:val="440276C8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FC2473A"/>
    <w:multiLevelType w:val="multilevel"/>
    <w:tmpl w:val="08BE9B4C"/>
    <w:lvl w:ilvl="0">
      <w:start w:val="1"/>
      <w:numFmt w:val="decimalZero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40EB2725"/>
    <w:multiLevelType w:val="multilevel"/>
    <w:tmpl w:val="F872E97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65" w15:restartNumberingAfterBreak="0">
    <w:nsid w:val="410B0B0F"/>
    <w:multiLevelType w:val="multilevel"/>
    <w:tmpl w:val="907EB99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66" w15:restartNumberingAfterBreak="0">
    <w:nsid w:val="427E183B"/>
    <w:multiLevelType w:val="multilevel"/>
    <w:tmpl w:val="766EFB5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42BF53D9"/>
    <w:multiLevelType w:val="hybridMultilevel"/>
    <w:tmpl w:val="FCC48BBE"/>
    <w:lvl w:ilvl="0" w:tplc="17D807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CE65AC"/>
    <w:multiLevelType w:val="multilevel"/>
    <w:tmpl w:val="39EA485E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69" w15:restartNumberingAfterBreak="0">
    <w:nsid w:val="44692170"/>
    <w:multiLevelType w:val="multilevel"/>
    <w:tmpl w:val="4EEC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201760"/>
    <w:multiLevelType w:val="multilevel"/>
    <w:tmpl w:val="A4C47486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455D4573"/>
    <w:multiLevelType w:val="hybridMultilevel"/>
    <w:tmpl w:val="8AF41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7B4F9E"/>
    <w:multiLevelType w:val="hybridMultilevel"/>
    <w:tmpl w:val="3C38B55E"/>
    <w:lvl w:ilvl="0" w:tplc="8E3864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6FA3931"/>
    <w:multiLevelType w:val="hybridMultilevel"/>
    <w:tmpl w:val="A440AAA8"/>
    <w:lvl w:ilvl="0" w:tplc="6F86DE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0D4EDE"/>
    <w:multiLevelType w:val="multilevel"/>
    <w:tmpl w:val="9C90C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49503747"/>
    <w:multiLevelType w:val="hybridMultilevel"/>
    <w:tmpl w:val="BE160C3E"/>
    <w:lvl w:ilvl="0" w:tplc="A9328E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C42CAE"/>
    <w:multiLevelType w:val="multilevel"/>
    <w:tmpl w:val="896A4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4A5B52F9"/>
    <w:multiLevelType w:val="multilevel"/>
    <w:tmpl w:val="A8F675A0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A8465BD"/>
    <w:multiLevelType w:val="hybridMultilevel"/>
    <w:tmpl w:val="B50AB058"/>
    <w:lvl w:ilvl="0" w:tplc="8E3864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A933B6B"/>
    <w:multiLevelType w:val="multilevel"/>
    <w:tmpl w:val="2746092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B96967"/>
    <w:multiLevelType w:val="multilevel"/>
    <w:tmpl w:val="15D02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4EF54F8C"/>
    <w:multiLevelType w:val="multilevel"/>
    <w:tmpl w:val="CFB61B5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FA2513A"/>
    <w:multiLevelType w:val="multilevel"/>
    <w:tmpl w:val="6CE88BCC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1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83" w15:restartNumberingAfterBreak="0">
    <w:nsid w:val="50DF47AD"/>
    <w:multiLevelType w:val="multilevel"/>
    <w:tmpl w:val="53E6035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84" w15:restartNumberingAfterBreak="0">
    <w:nsid w:val="5280393E"/>
    <w:multiLevelType w:val="multilevel"/>
    <w:tmpl w:val="5D52B0E2"/>
    <w:lvl w:ilvl="0">
      <w:start w:val="1"/>
      <w:numFmt w:val="decimalZero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543130BF"/>
    <w:multiLevelType w:val="multilevel"/>
    <w:tmpl w:val="33D8682C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86" w15:restartNumberingAfterBreak="0">
    <w:nsid w:val="5718096B"/>
    <w:multiLevelType w:val="multilevel"/>
    <w:tmpl w:val="83723044"/>
    <w:lvl w:ilvl="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EF3BFE"/>
    <w:multiLevelType w:val="multilevel"/>
    <w:tmpl w:val="B316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586F6998"/>
    <w:multiLevelType w:val="hybridMultilevel"/>
    <w:tmpl w:val="513CE490"/>
    <w:lvl w:ilvl="0" w:tplc="1722D99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88D578B"/>
    <w:multiLevelType w:val="hybridMultilevel"/>
    <w:tmpl w:val="70BEC206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9945515"/>
    <w:multiLevelType w:val="multilevel"/>
    <w:tmpl w:val="B474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6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5B407BA6"/>
    <w:multiLevelType w:val="multilevel"/>
    <w:tmpl w:val="842CF90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2" w15:restartNumberingAfterBreak="0">
    <w:nsid w:val="5BEF1DBF"/>
    <w:multiLevelType w:val="multilevel"/>
    <w:tmpl w:val="2FB6C4C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 w15:restartNumberingAfterBreak="0">
    <w:nsid w:val="5C4E1BD1"/>
    <w:multiLevelType w:val="hybridMultilevel"/>
    <w:tmpl w:val="BB369C0C"/>
    <w:lvl w:ilvl="0" w:tplc="E546471A">
      <w:start w:val="1"/>
      <w:numFmt w:val="decimal"/>
      <w:lvlText w:val="%1."/>
      <w:lvlJc w:val="left"/>
      <w:pPr>
        <w:ind w:left="720" w:hanging="360"/>
      </w:pPr>
    </w:lvl>
    <w:lvl w:ilvl="1" w:tplc="2E746A10">
      <w:start w:val="1"/>
      <w:numFmt w:val="lowerLetter"/>
      <w:lvlText w:val="%2."/>
      <w:lvlJc w:val="left"/>
      <w:pPr>
        <w:ind w:left="1440" w:hanging="360"/>
      </w:pPr>
    </w:lvl>
    <w:lvl w:ilvl="2" w:tplc="51C8C614">
      <w:start w:val="1"/>
      <w:numFmt w:val="lowerRoman"/>
      <w:lvlText w:val="%3."/>
      <w:lvlJc w:val="right"/>
      <w:pPr>
        <w:ind w:left="2160" w:hanging="180"/>
      </w:pPr>
    </w:lvl>
    <w:lvl w:ilvl="3" w:tplc="85660EC0">
      <w:start w:val="1"/>
      <w:numFmt w:val="decimal"/>
      <w:lvlText w:val="%4."/>
      <w:lvlJc w:val="left"/>
      <w:pPr>
        <w:ind w:left="2880" w:hanging="360"/>
      </w:pPr>
    </w:lvl>
    <w:lvl w:ilvl="4" w:tplc="44E8E162">
      <w:start w:val="1"/>
      <w:numFmt w:val="lowerLetter"/>
      <w:lvlText w:val="%5."/>
      <w:lvlJc w:val="left"/>
      <w:pPr>
        <w:ind w:left="3600" w:hanging="360"/>
      </w:pPr>
    </w:lvl>
    <w:lvl w:ilvl="5" w:tplc="F606CC0E">
      <w:start w:val="1"/>
      <w:numFmt w:val="lowerRoman"/>
      <w:lvlText w:val="%6."/>
      <w:lvlJc w:val="right"/>
      <w:pPr>
        <w:ind w:left="4320" w:hanging="180"/>
      </w:pPr>
    </w:lvl>
    <w:lvl w:ilvl="6" w:tplc="F400639C">
      <w:start w:val="1"/>
      <w:numFmt w:val="decimal"/>
      <w:lvlText w:val="%7."/>
      <w:lvlJc w:val="left"/>
      <w:pPr>
        <w:ind w:left="5040" w:hanging="360"/>
      </w:pPr>
    </w:lvl>
    <w:lvl w:ilvl="7" w:tplc="BED47EFC">
      <w:start w:val="1"/>
      <w:numFmt w:val="lowerLetter"/>
      <w:lvlText w:val="%8."/>
      <w:lvlJc w:val="left"/>
      <w:pPr>
        <w:ind w:left="5760" w:hanging="360"/>
      </w:pPr>
    </w:lvl>
    <w:lvl w:ilvl="8" w:tplc="F9B2EB2A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91702B"/>
    <w:multiLevelType w:val="multilevel"/>
    <w:tmpl w:val="38E403D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150C14"/>
    <w:multiLevelType w:val="multilevel"/>
    <w:tmpl w:val="802A2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5E303513"/>
    <w:multiLevelType w:val="multilevel"/>
    <w:tmpl w:val="29F2970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decimalZero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7" w15:restartNumberingAfterBreak="0">
    <w:nsid w:val="5E912666"/>
    <w:multiLevelType w:val="multilevel"/>
    <w:tmpl w:val="AA9EE85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320"/>
        </w:tabs>
        <w:ind w:left="432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98" w15:restartNumberingAfterBreak="0">
    <w:nsid w:val="5F6032D4"/>
    <w:multiLevelType w:val="hybridMultilevel"/>
    <w:tmpl w:val="638A1D50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F6271FF"/>
    <w:multiLevelType w:val="multilevel"/>
    <w:tmpl w:val="2BF6D59A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6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100" w15:restartNumberingAfterBreak="0">
    <w:nsid w:val="5F6B651E"/>
    <w:multiLevelType w:val="multilevel"/>
    <w:tmpl w:val="060C33B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1" w15:restartNumberingAfterBreak="0">
    <w:nsid w:val="604A3493"/>
    <w:multiLevelType w:val="multilevel"/>
    <w:tmpl w:val="E0DC1612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02" w15:restartNumberingAfterBreak="0">
    <w:nsid w:val="619029BB"/>
    <w:multiLevelType w:val="multilevel"/>
    <w:tmpl w:val="53E6035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03" w15:restartNumberingAfterBreak="0">
    <w:nsid w:val="62231AF6"/>
    <w:multiLevelType w:val="hybridMultilevel"/>
    <w:tmpl w:val="1CD8023C"/>
    <w:lvl w:ilvl="0" w:tplc="17D807C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27311D6"/>
    <w:multiLevelType w:val="multilevel"/>
    <w:tmpl w:val="85B88B9A"/>
    <w:lvl w:ilvl="0">
      <w:start w:val="1"/>
      <w:numFmt w:val="decimalZero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62FD5B48"/>
    <w:multiLevelType w:val="multilevel"/>
    <w:tmpl w:val="F9FA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3480B17"/>
    <w:multiLevelType w:val="multilevel"/>
    <w:tmpl w:val="CC708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 w15:restartNumberingAfterBreak="0">
    <w:nsid w:val="63893F9C"/>
    <w:multiLevelType w:val="hybridMultilevel"/>
    <w:tmpl w:val="A4667CF6"/>
    <w:lvl w:ilvl="0" w:tplc="17D807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7A6B10"/>
    <w:multiLevelType w:val="hybridMultilevel"/>
    <w:tmpl w:val="DB747EF0"/>
    <w:lvl w:ilvl="0" w:tplc="8E38646C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982EA9D6">
      <w:start w:val="1"/>
      <w:numFmt w:val="upperRoman"/>
      <w:lvlText w:val="%2."/>
      <w:lvlJc w:val="left"/>
      <w:pPr>
        <w:ind w:left="25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8E38646C">
      <w:start w:val="1"/>
      <w:numFmt w:val="lowerLetter"/>
      <w:lvlText w:val="(%4)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9" w15:restartNumberingAfterBreak="0">
    <w:nsid w:val="647C2837"/>
    <w:multiLevelType w:val="multilevel"/>
    <w:tmpl w:val="357E78E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0" w15:restartNumberingAfterBreak="0">
    <w:nsid w:val="656F27E2"/>
    <w:multiLevelType w:val="multilevel"/>
    <w:tmpl w:val="214A76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isLgl/>
      <w:lvlText w:val="4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11" w15:restartNumberingAfterBreak="0">
    <w:nsid w:val="66093D34"/>
    <w:multiLevelType w:val="hybridMultilevel"/>
    <w:tmpl w:val="87AAFA1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8E38646C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42AC3156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69256F45"/>
    <w:multiLevelType w:val="multilevel"/>
    <w:tmpl w:val="A4C47486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6A516A37"/>
    <w:multiLevelType w:val="multilevel"/>
    <w:tmpl w:val="86EA53B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6AE2FB3B"/>
    <w:multiLevelType w:val="hybridMultilevel"/>
    <w:tmpl w:val="49C8F544"/>
    <w:lvl w:ilvl="0" w:tplc="8C8EBB26">
      <w:start w:val="1"/>
      <w:numFmt w:val="decimal"/>
      <w:lvlText w:val="%1."/>
      <w:lvlJc w:val="left"/>
      <w:pPr>
        <w:ind w:left="720" w:hanging="360"/>
      </w:pPr>
    </w:lvl>
    <w:lvl w:ilvl="1" w:tplc="CCD82332">
      <w:start w:val="2"/>
      <w:numFmt w:val="decimal"/>
      <w:lvlText w:val="%2.01"/>
      <w:lvlJc w:val="left"/>
      <w:pPr>
        <w:ind w:left="1440" w:hanging="360"/>
      </w:pPr>
      <w:rPr>
        <w:b w:val="0"/>
        <w:bCs w:val="0"/>
      </w:rPr>
    </w:lvl>
    <w:lvl w:ilvl="2" w:tplc="89F61190">
      <w:start w:val="1"/>
      <w:numFmt w:val="lowerRoman"/>
      <w:lvlText w:val="%3."/>
      <w:lvlJc w:val="right"/>
      <w:pPr>
        <w:ind w:left="2160" w:hanging="180"/>
      </w:pPr>
    </w:lvl>
    <w:lvl w:ilvl="3" w:tplc="3B2C5166">
      <w:start w:val="1"/>
      <w:numFmt w:val="decimal"/>
      <w:lvlText w:val="%4."/>
      <w:lvlJc w:val="left"/>
      <w:pPr>
        <w:ind w:left="2880" w:hanging="360"/>
      </w:pPr>
    </w:lvl>
    <w:lvl w:ilvl="4" w:tplc="36D626AC">
      <w:start w:val="1"/>
      <w:numFmt w:val="lowerLetter"/>
      <w:lvlText w:val="%5."/>
      <w:lvlJc w:val="left"/>
      <w:pPr>
        <w:ind w:left="3600" w:hanging="360"/>
      </w:pPr>
    </w:lvl>
    <w:lvl w:ilvl="5" w:tplc="F0301A8E">
      <w:start w:val="1"/>
      <w:numFmt w:val="lowerRoman"/>
      <w:lvlText w:val="%6."/>
      <w:lvlJc w:val="right"/>
      <w:pPr>
        <w:ind w:left="4320" w:hanging="180"/>
      </w:pPr>
    </w:lvl>
    <w:lvl w:ilvl="6" w:tplc="08A26D6E">
      <w:start w:val="1"/>
      <w:numFmt w:val="decimal"/>
      <w:lvlText w:val="%7."/>
      <w:lvlJc w:val="left"/>
      <w:pPr>
        <w:ind w:left="5040" w:hanging="360"/>
      </w:pPr>
    </w:lvl>
    <w:lvl w:ilvl="7" w:tplc="89E6A22A">
      <w:start w:val="1"/>
      <w:numFmt w:val="lowerLetter"/>
      <w:lvlText w:val="%8."/>
      <w:lvlJc w:val="left"/>
      <w:pPr>
        <w:ind w:left="5760" w:hanging="360"/>
      </w:pPr>
    </w:lvl>
    <w:lvl w:ilvl="8" w:tplc="D72896A0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EE075F"/>
    <w:multiLevelType w:val="multilevel"/>
    <w:tmpl w:val="C2DAB8F8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5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116" w15:restartNumberingAfterBreak="0">
    <w:nsid w:val="6B9335ED"/>
    <w:multiLevelType w:val="multilevel"/>
    <w:tmpl w:val="B1DAA55E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17" w15:restartNumberingAfterBreak="0">
    <w:nsid w:val="6E8E002B"/>
    <w:multiLevelType w:val="hybridMultilevel"/>
    <w:tmpl w:val="43706AB0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1E23C53"/>
    <w:multiLevelType w:val="hybridMultilevel"/>
    <w:tmpl w:val="73B2E1E0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33B7B40"/>
    <w:multiLevelType w:val="multilevel"/>
    <w:tmpl w:val="1214E3A0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0" w15:restartNumberingAfterBreak="0">
    <w:nsid w:val="73B5365B"/>
    <w:multiLevelType w:val="multilevel"/>
    <w:tmpl w:val="A4C47486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74CD2056"/>
    <w:multiLevelType w:val="multilevel"/>
    <w:tmpl w:val="0ED4496C"/>
    <w:lvl w:ilvl="0">
      <w:start w:val="1"/>
      <w:numFmt w:val="decimalZero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 w15:restartNumberingAfterBreak="0">
    <w:nsid w:val="75EB0B04"/>
    <w:multiLevelType w:val="multilevel"/>
    <w:tmpl w:val="77F8D408"/>
    <w:lvl w:ilvl="0">
      <w:start w:val="1"/>
      <w:numFmt w:val="decimal"/>
      <w:lvlText w:val="%1."/>
      <w:lvlJc w:val="left"/>
      <w:pPr>
        <w:ind w:left="144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3" w15:restartNumberingAfterBreak="0">
    <w:nsid w:val="79CA14E0"/>
    <w:multiLevelType w:val="multilevel"/>
    <w:tmpl w:val="BC14EA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isLgl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24" w15:restartNumberingAfterBreak="0">
    <w:nsid w:val="7A0D230A"/>
    <w:multiLevelType w:val="multilevel"/>
    <w:tmpl w:val="5800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5" w15:restartNumberingAfterBreak="0">
    <w:nsid w:val="7A39299A"/>
    <w:multiLevelType w:val="multilevel"/>
    <w:tmpl w:val="29F2970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decimalZero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6" w15:restartNumberingAfterBreak="0">
    <w:nsid w:val="7AE31A3C"/>
    <w:multiLevelType w:val="multilevel"/>
    <w:tmpl w:val="5F8E47F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2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127" w15:restartNumberingAfterBreak="0">
    <w:nsid w:val="7BED7FEA"/>
    <w:multiLevelType w:val="multilevel"/>
    <w:tmpl w:val="F2BE0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 w15:restartNumberingAfterBreak="0">
    <w:nsid w:val="7CF21A02"/>
    <w:multiLevelType w:val="multilevel"/>
    <w:tmpl w:val="3AB46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9" w15:restartNumberingAfterBreak="0">
    <w:nsid w:val="7EBA6B2D"/>
    <w:multiLevelType w:val="multilevel"/>
    <w:tmpl w:val="A28E9D86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4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num w:numId="1" w16cid:durableId="200438492">
    <w:abstractNumId w:val="79"/>
  </w:num>
  <w:num w:numId="2" w16cid:durableId="1794979807">
    <w:abstractNumId w:val="129"/>
  </w:num>
  <w:num w:numId="3" w16cid:durableId="1074206803">
    <w:abstractNumId w:val="92"/>
  </w:num>
  <w:num w:numId="4" w16cid:durableId="987321686">
    <w:abstractNumId w:val="42"/>
  </w:num>
  <w:num w:numId="5" w16cid:durableId="1648629798">
    <w:abstractNumId w:val="48"/>
  </w:num>
  <w:num w:numId="6" w16cid:durableId="1556509013">
    <w:abstractNumId w:val="17"/>
  </w:num>
  <w:num w:numId="7" w16cid:durableId="1293369442">
    <w:abstractNumId w:val="56"/>
  </w:num>
  <w:num w:numId="8" w16cid:durableId="1501122804">
    <w:abstractNumId w:val="53"/>
  </w:num>
  <w:num w:numId="9" w16cid:durableId="565603260">
    <w:abstractNumId w:val="94"/>
  </w:num>
  <w:num w:numId="10" w16cid:durableId="1486895253">
    <w:abstractNumId w:val="122"/>
  </w:num>
  <w:num w:numId="11" w16cid:durableId="1319698982">
    <w:abstractNumId w:val="50"/>
  </w:num>
  <w:num w:numId="12" w16cid:durableId="865021510">
    <w:abstractNumId w:val="9"/>
  </w:num>
  <w:num w:numId="13" w16cid:durableId="298072711">
    <w:abstractNumId w:val="119"/>
  </w:num>
  <w:num w:numId="14" w16cid:durableId="306977625">
    <w:abstractNumId w:val="59"/>
  </w:num>
  <w:num w:numId="15" w16cid:durableId="1639066149">
    <w:abstractNumId w:val="57"/>
  </w:num>
  <w:num w:numId="16" w16cid:durableId="877088218">
    <w:abstractNumId w:val="21"/>
  </w:num>
  <w:num w:numId="17" w16cid:durableId="1162232114">
    <w:abstractNumId w:val="121"/>
  </w:num>
  <w:num w:numId="18" w16cid:durableId="727265818">
    <w:abstractNumId w:val="104"/>
  </w:num>
  <w:num w:numId="19" w16cid:durableId="125395165">
    <w:abstractNumId w:val="39"/>
  </w:num>
  <w:num w:numId="20" w16cid:durableId="199099498">
    <w:abstractNumId w:val="71"/>
  </w:num>
  <w:num w:numId="21" w16cid:durableId="1548835257">
    <w:abstractNumId w:val="63"/>
  </w:num>
  <w:num w:numId="22" w16cid:durableId="1298758558">
    <w:abstractNumId w:val="49"/>
  </w:num>
  <w:num w:numId="23" w16cid:durableId="713580940">
    <w:abstractNumId w:val="28"/>
  </w:num>
  <w:num w:numId="24" w16cid:durableId="215165581">
    <w:abstractNumId w:val="54"/>
  </w:num>
  <w:num w:numId="25" w16cid:durableId="1763258310">
    <w:abstractNumId w:val="113"/>
  </w:num>
  <w:num w:numId="26" w16cid:durableId="398672499">
    <w:abstractNumId w:val="34"/>
  </w:num>
  <w:num w:numId="27" w16cid:durableId="883981226">
    <w:abstractNumId w:val="37"/>
  </w:num>
  <w:num w:numId="28" w16cid:durableId="133958524">
    <w:abstractNumId w:val="36"/>
  </w:num>
  <w:num w:numId="29" w16cid:durableId="1526946263">
    <w:abstractNumId w:val="125"/>
  </w:num>
  <w:num w:numId="30" w16cid:durableId="651251780">
    <w:abstractNumId w:val="111"/>
  </w:num>
  <w:num w:numId="31" w16cid:durableId="780688486">
    <w:abstractNumId w:val="11"/>
  </w:num>
  <w:num w:numId="32" w16cid:durableId="2118867625">
    <w:abstractNumId w:val="58"/>
  </w:num>
  <w:num w:numId="33" w16cid:durableId="446896113">
    <w:abstractNumId w:val="31"/>
  </w:num>
  <w:num w:numId="34" w16cid:durableId="642469827">
    <w:abstractNumId w:val="82"/>
  </w:num>
  <w:num w:numId="35" w16cid:durableId="301539711">
    <w:abstractNumId w:val="126"/>
  </w:num>
  <w:num w:numId="36" w16cid:durableId="787744943">
    <w:abstractNumId w:val="108"/>
  </w:num>
  <w:num w:numId="37" w16cid:durableId="709459325">
    <w:abstractNumId w:val="24"/>
  </w:num>
  <w:num w:numId="38" w16cid:durableId="1370686988">
    <w:abstractNumId w:val="78"/>
  </w:num>
  <w:num w:numId="39" w16cid:durableId="590168195">
    <w:abstractNumId w:val="85"/>
  </w:num>
  <w:num w:numId="40" w16cid:durableId="1660572247">
    <w:abstractNumId w:val="101"/>
  </w:num>
  <w:num w:numId="41" w16cid:durableId="914779091">
    <w:abstractNumId w:val="22"/>
  </w:num>
  <w:num w:numId="42" w16cid:durableId="2042313624">
    <w:abstractNumId w:val="116"/>
  </w:num>
  <w:num w:numId="43" w16cid:durableId="27225522">
    <w:abstractNumId w:val="72"/>
  </w:num>
  <w:num w:numId="44" w16cid:durableId="2028485564">
    <w:abstractNumId w:val="25"/>
  </w:num>
  <w:num w:numId="45" w16cid:durableId="481316924">
    <w:abstractNumId w:val="68"/>
  </w:num>
  <w:num w:numId="46" w16cid:durableId="197932057">
    <w:abstractNumId w:val="26"/>
  </w:num>
  <w:num w:numId="47" w16cid:durableId="1572034526">
    <w:abstractNumId w:val="114"/>
  </w:num>
  <w:num w:numId="48" w16cid:durableId="1387298564">
    <w:abstractNumId w:val="0"/>
  </w:num>
  <w:num w:numId="49" w16cid:durableId="1793354428">
    <w:abstractNumId w:val="44"/>
  </w:num>
  <w:num w:numId="50" w16cid:durableId="380448153">
    <w:abstractNumId w:val="93"/>
  </w:num>
  <w:num w:numId="51" w16cid:durableId="2026131345">
    <w:abstractNumId w:val="47"/>
  </w:num>
  <w:num w:numId="52" w16cid:durableId="140583098">
    <w:abstractNumId w:val="20"/>
  </w:num>
  <w:num w:numId="53" w16cid:durableId="2078280102">
    <w:abstractNumId w:val="117"/>
  </w:num>
  <w:num w:numId="54" w16cid:durableId="62064376">
    <w:abstractNumId w:val="123"/>
  </w:num>
  <w:num w:numId="55" w16cid:durableId="1253078556">
    <w:abstractNumId w:val="19"/>
  </w:num>
  <w:num w:numId="56" w16cid:durableId="1972978384">
    <w:abstractNumId w:val="86"/>
  </w:num>
  <w:num w:numId="57" w16cid:durableId="1742098139">
    <w:abstractNumId w:val="120"/>
  </w:num>
  <w:num w:numId="58" w16cid:durableId="1612123038">
    <w:abstractNumId w:val="112"/>
  </w:num>
  <w:num w:numId="59" w16cid:durableId="347485505">
    <w:abstractNumId w:val="70"/>
  </w:num>
  <w:num w:numId="60" w16cid:durableId="831726461">
    <w:abstractNumId w:val="2"/>
  </w:num>
  <w:num w:numId="61" w16cid:durableId="120854495">
    <w:abstractNumId w:val="30"/>
  </w:num>
  <w:num w:numId="62" w16cid:durableId="1912276134">
    <w:abstractNumId w:val="33"/>
  </w:num>
  <w:num w:numId="63" w16cid:durableId="516847435">
    <w:abstractNumId w:val="96"/>
  </w:num>
  <w:num w:numId="64" w16cid:durableId="1374115824">
    <w:abstractNumId w:val="66"/>
  </w:num>
  <w:num w:numId="65" w16cid:durableId="724523572">
    <w:abstractNumId w:val="100"/>
  </w:num>
  <w:num w:numId="66" w16cid:durableId="1759716450">
    <w:abstractNumId w:val="77"/>
  </w:num>
  <w:num w:numId="67" w16cid:durableId="1216507758">
    <w:abstractNumId w:val="60"/>
  </w:num>
  <w:num w:numId="68" w16cid:durableId="408239123">
    <w:abstractNumId w:val="16"/>
  </w:num>
  <w:num w:numId="69" w16cid:durableId="1999383629">
    <w:abstractNumId w:val="69"/>
  </w:num>
  <w:num w:numId="70" w16cid:durableId="2140759092">
    <w:abstractNumId w:val="91"/>
  </w:num>
  <w:num w:numId="71" w16cid:durableId="1448624770">
    <w:abstractNumId w:val="51"/>
  </w:num>
  <w:num w:numId="72" w16cid:durableId="1445928601">
    <w:abstractNumId w:val="102"/>
  </w:num>
  <w:num w:numId="73" w16cid:durableId="749889434">
    <w:abstractNumId w:val="89"/>
  </w:num>
  <w:num w:numId="74" w16cid:durableId="80378528">
    <w:abstractNumId w:val="118"/>
  </w:num>
  <w:num w:numId="75" w16cid:durableId="991643233">
    <w:abstractNumId w:val="61"/>
  </w:num>
  <w:num w:numId="76" w16cid:durableId="68425366">
    <w:abstractNumId w:val="88"/>
  </w:num>
  <w:num w:numId="77" w16cid:durableId="1831939337">
    <w:abstractNumId w:val="64"/>
  </w:num>
  <w:num w:numId="78" w16cid:durableId="1736777168">
    <w:abstractNumId w:val="65"/>
  </w:num>
  <w:num w:numId="79" w16cid:durableId="823275237">
    <w:abstractNumId w:val="55"/>
  </w:num>
  <w:num w:numId="80" w16cid:durableId="1081758239">
    <w:abstractNumId w:val="35"/>
  </w:num>
  <w:num w:numId="81" w16cid:durableId="1198008097">
    <w:abstractNumId w:val="99"/>
  </w:num>
  <w:num w:numId="82" w16cid:durableId="268776617">
    <w:abstractNumId w:val="115"/>
  </w:num>
  <w:num w:numId="83" w16cid:durableId="2112890725">
    <w:abstractNumId w:val="76"/>
  </w:num>
  <w:num w:numId="84" w16cid:durableId="1717927503">
    <w:abstractNumId w:val="127"/>
  </w:num>
  <w:num w:numId="85" w16cid:durableId="475414511">
    <w:abstractNumId w:val="128"/>
  </w:num>
  <w:num w:numId="86" w16cid:durableId="672026463">
    <w:abstractNumId w:val="52"/>
  </w:num>
  <w:num w:numId="87" w16cid:durableId="924191034">
    <w:abstractNumId w:val="106"/>
  </w:num>
  <w:num w:numId="88" w16cid:durableId="1398283429">
    <w:abstractNumId w:val="90"/>
  </w:num>
  <w:num w:numId="89" w16cid:durableId="788159653">
    <w:abstractNumId w:val="41"/>
  </w:num>
  <w:num w:numId="90" w16cid:durableId="1884437828">
    <w:abstractNumId w:val="74"/>
  </w:num>
  <w:num w:numId="91" w16cid:durableId="1616402915">
    <w:abstractNumId w:val="87"/>
  </w:num>
  <w:num w:numId="92" w16cid:durableId="61372486">
    <w:abstractNumId w:val="124"/>
  </w:num>
  <w:num w:numId="93" w16cid:durableId="880633819">
    <w:abstractNumId w:val="97"/>
  </w:num>
  <w:num w:numId="94" w16cid:durableId="1507748878">
    <w:abstractNumId w:val="107"/>
  </w:num>
  <w:num w:numId="95" w16cid:durableId="1366755627">
    <w:abstractNumId w:val="83"/>
  </w:num>
  <w:num w:numId="96" w16cid:durableId="272054023">
    <w:abstractNumId w:val="14"/>
  </w:num>
  <w:num w:numId="97" w16cid:durableId="1867719651">
    <w:abstractNumId w:val="43"/>
  </w:num>
  <w:num w:numId="98" w16cid:durableId="528877526">
    <w:abstractNumId w:val="98"/>
  </w:num>
  <w:num w:numId="99" w16cid:durableId="1957517244">
    <w:abstractNumId w:val="80"/>
  </w:num>
  <w:num w:numId="100" w16cid:durableId="935790983">
    <w:abstractNumId w:val="40"/>
  </w:num>
  <w:num w:numId="101" w16cid:durableId="1280381297">
    <w:abstractNumId w:val="105"/>
  </w:num>
  <w:num w:numId="102" w16cid:durableId="130248458">
    <w:abstractNumId w:val="10"/>
  </w:num>
  <w:num w:numId="103" w16cid:durableId="2046710469">
    <w:abstractNumId w:val="4"/>
  </w:num>
  <w:num w:numId="104" w16cid:durableId="1702390747">
    <w:abstractNumId w:val="81"/>
  </w:num>
  <w:num w:numId="105" w16cid:durableId="912010006">
    <w:abstractNumId w:val="75"/>
  </w:num>
  <w:num w:numId="106" w16cid:durableId="255019716">
    <w:abstractNumId w:val="32"/>
  </w:num>
  <w:num w:numId="107" w16cid:durableId="2017539132">
    <w:abstractNumId w:val="29"/>
  </w:num>
  <w:num w:numId="108" w16cid:durableId="580454758">
    <w:abstractNumId w:val="103"/>
  </w:num>
  <w:num w:numId="109" w16cid:durableId="905266888">
    <w:abstractNumId w:val="23"/>
  </w:num>
  <w:num w:numId="110" w16cid:durableId="1386174044">
    <w:abstractNumId w:val="45"/>
  </w:num>
  <w:num w:numId="111" w16cid:durableId="1307665228">
    <w:abstractNumId w:val="62"/>
  </w:num>
  <w:num w:numId="112" w16cid:durableId="1783456606">
    <w:abstractNumId w:val="110"/>
  </w:num>
  <w:num w:numId="113" w16cid:durableId="2130397778">
    <w:abstractNumId w:val="1"/>
  </w:num>
  <w:num w:numId="114" w16cid:durableId="1801874526">
    <w:abstractNumId w:val="27"/>
  </w:num>
  <w:num w:numId="115" w16cid:durableId="1160391093">
    <w:abstractNumId w:val="13"/>
  </w:num>
  <w:num w:numId="116" w16cid:durableId="264580120">
    <w:abstractNumId w:val="18"/>
  </w:num>
  <w:num w:numId="117" w16cid:durableId="460921210">
    <w:abstractNumId w:val="95"/>
  </w:num>
  <w:num w:numId="118" w16cid:durableId="1840148949">
    <w:abstractNumId w:val="12"/>
  </w:num>
  <w:num w:numId="119" w16cid:durableId="993682393">
    <w:abstractNumId w:val="5"/>
  </w:num>
  <w:num w:numId="120" w16cid:durableId="2142535597">
    <w:abstractNumId w:val="38"/>
  </w:num>
  <w:num w:numId="121" w16cid:durableId="189532514">
    <w:abstractNumId w:val="8"/>
  </w:num>
  <w:num w:numId="122" w16cid:durableId="1724399772">
    <w:abstractNumId w:val="67"/>
  </w:num>
  <w:num w:numId="123" w16cid:durableId="1766725934">
    <w:abstractNumId w:val="46"/>
  </w:num>
  <w:num w:numId="124" w16cid:durableId="389965132">
    <w:abstractNumId w:val="3"/>
  </w:num>
  <w:num w:numId="125" w16cid:durableId="1513186243">
    <w:abstractNumId w:val="109"/>
  </w:num>
  <w:num w:numId="126" w16cid:durableId="1841044338">
    <w:abstractNumId w:val="84"/>
  </w:num>
  <w:num w:numId="127" w16cid:durableId="1639453022">
    <w:abstractNumId w:val="73"/>
  </w:num>
  <w:num w:numId="128" w16cid:durableId="1248074406">
    <w:abstractNumId w:val="6"/>
  </w:num>
  <w:num w:numId="129" w16cid:durableId="1398438609">
    <w:abstractNumId w:val="7"/>
  </w:num>
  <w:num w:numId="130" w16cid:durableId="827479546">
    <w:abstractNumId w:val="15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99"/>
    <w:rsid w:val="0000645D"/>
    <w:rsid w:val="00010D5B"/>
    <w:rsid w:val="0001286E"/>
    <w:rsid w:val="0001410A"/>
    <w:rsid w:val="000165C8"/>
    <w:rsid w:val="00025149"/>
    <w:rsid w:val="00025459"/>
    <w:rsid w:val="00032690"/>
    <w:rsid w:val="000614D1"/>
    <w:rsid w:val="00067138"/>
    <w:rsid w:val="00095EDD"/>
    <w:rsid w:val="000A09FF"/>
    <w:rsid w:val="000A5106"/>
    <w:rsid w:val="000A63AD"/>
    <w:rsid w:val="000B2320"/>
    <w:rsid w:val="000D3203"/>
    <w:rsid w:val="000D37FC"/>
    <w:rsid w:val="000D38D9"/>
    <w:rsid w:val="001008A7"/>
    <w:rsid w:val="00104AF5"/>
    <w:rsid w:val="00117ADA"/>
    <w:rsid w:val="00133755"/>
    <w:rsid w:val="001357B8"/>
    <w:rsid w:val="001466A3"/>
    <w:rsid w:val="00152613"/>
    <w:rsid w:val="00155AA2"/>
    <w:rsid w:val="00156397"/>
    <w:rsid w:val="00184C4A"/>
    <w:rsid w:val="001865D0"/>
    <w:rsid w:val="001976E4"/>
    <w:rsid w:val="001A565D"/>
    <w:rsid w:val="001A7147"/>
    <w:rsid w:val="001B45B6"/>
    <w:rsid w:val="001C3000"/>
    <w:rsid w:val="001C7871"/>
    <w:rsid w:val="001D43AA"/>
    <w:rsid w:val="001E683F"/>
    <w:rsid w:val="001F5018"/>
    <w:rsid w:val="00226C71"/>
    <w:rsid w:val="00227D95"/>
    <w:rsid w:val="00234C27"/>
    <w:rsid w:val="00234E57"/>
    <w:rsid w:val="00235599"/>
    <w:rsid w:val="00245D22"/>
    <w:rsid w:val="00257C1E"/>
    <w:rsid w:val="00261379"/>
    <w:rsid w:val="00264755"/>
    <w:rsid w:val="00267BFC"/>
    <w:rsid w:val="00272790"/>
    <w:rsid w:val="002754B3"/>
    <w:rsid w:val="00281020"/>
    <w:rsid w:val="00290A28"/>
    <w:rsid w:val="00294AE6"/>
    <w:rsid w:val="002A7CC5"/>
    <w:rsid w:val="002B071B"/>
    <w:rsid w:val="002B1B99"/>
    <w:rsid w:val="002B5082"/>
    <w:rsid w:val="002C04D0"/>
    <w:rsid w:val="002C33D3"/>
    <w:rsid w:val="002C64B3"/>
    <w:rsid w:val="002D0A33"/>
    <w:rsid w:val="002E71F3"/>
    <w:rsid w:val="002F0964"/>
    <w:rsid w:val="002F25E2"/>
    <w:rsid w:val="002F4515"/>
    <w:rsid w:val="002F6238"/>
    <w:rsid w:val="003030A2"/>
    <w:rsid w:val="00303F4A"/>
    <w:rsid w:val="0031353C"/>
    <w:rsid w:val="00314AAF"/>
    <w:rsid w:val="00330964"/>
    <w:rsid w:val="003379C8"/>
    <w:rsid w:val="00342DC4"/>
    <w:rsid w:val="0034591A"/>
    <w:rsid w:val="00347AF4"/>
    <w:rsid w:val="00360DA8"/>
    <w:rsid w:val="0038307F"/>
    <w:rsid w:val="0038481B"/>
    <w:rsid w:val="00385744"/>
    <w:rsid w:val="00387EC7"/>
    <w:rsid w:val="00393D8B"/>
    <w:rsid w:val="0039652A"/>
    <w:rsid w:val="003A19A5"/>
    <w:rsid w:val="003A26CD"/>
    <w:rsid w:val="003A71CF"/>
    <w:rsid w:val="003B3AE2"/>
    <w:rsid w:val="003B6555"/>
    <w:rsid w:val="003C2A86"/>
    <w:rsid w:val="003C3B43"/>
    <w:rsid w:val="003C6359"/>
    <w:rsid w:val="003D0401"/>
    <w:rsid w:val="003D3EB8"/>
    <w:rsid w:val="003D52A2"/>
    <w:rsid w:val="003D6611"/>
    <w:rsid w:val="003E2793"/>
    <w:rsid w:val="003F2913"/>
    <w:rsid w:val="003F6D6B"/>
    <w:rsid w:val="004123B4"/>
    <w:rsid w:val="0042095A"/>
    <w:rsid w:val="00430EFF"/>
    <w:rsid w:val="0043500E"/>
    <w:rsid w:val="00470EBF"/>
    <w:rsid w:val="004745A0"/>
    <w:rsid w:val="004873E8"/>
    <w:rsid w:val="004A4681"/>
    <w:rsid w:val="004A49CC"/>
    <w:rsid w:val="004A7EBB"/>
    <w:rsid w:val="004C42EB"/>
    <w:rsid w:val="004C5F65"/>
    <w:rsid w:val="004E6E6D"/>
    <w:rsid w:val="004F4931"/>
    <w:rsid w:val="004F7AB4"/>
    <w:rsid w:val="00501D76"/>
    <w:rsid w:val="00510280"/>
    <w:rsid w:val="00510A91"/>
    <w:rsid w:val="005148A4"/>
    <w:rsid w:val="00523FD0"/>
    <w:rsid w:val="005254DE"/>
    <w:rsid w:val="00530FAD"/>
    <w:rsid w:val="00535848"/>
    <w:rsid w:val="00536A15"/>
    <w:rsid w:val="00555F97"/>
    <w:rsid w:val="00571C6B"/>
    <w:rsid w:val="005830D7"/>
    <w:rsid w:val="005940A0"/>
    <w:rsid w:val="005B38DB"/>
    <w:rsid w:val="005C30A1"/>
    <w:rsid w:val="005C3F2F"/>
    <w:rsid w:val="005E12EF"/>
    <w:rsid w:val="00601B4B"/>
    <w:rsid w:val="00604433"/>
    <w:rsid w:val="00605879"/>
    <w:rsid w:val="00622C9F"/>
    <w:rsid w:val="00625801"/>
    <w:rsid w:val="006406C9"/>
    <w:rsid w:val="00647BD4"/>
    <w:rsid w:val="00654115"/>
    <w:rsid w:val="00655273"/>
    <w:rsid w:val="00676549"/>
    <w:rsid w:val="006800E2"/>
    <w:rsid w:val="00681B8C"/>
    <w:rsid w:val="00686CD4"/>
    <w:rsid w:val="00692089"/>
    <w:rsid w:val="00696703"/>
    <w:rsid w:val="006A0BAA"/>
    <w:rsid w:val="006A5605"/>
    <w:rsid w:val="006A6AAE"/>
    <w:rsid w:val="006B4C07"/>
    <w:rsid w:val="006B63A4"/>
    <w:rsid w:val="006C0C8A"/>
    <w:rsid w:val="006C196E"/>
    <w:rsid w:val="006C586B"/>
    <w:rsid w:val="006C723B"/>
    <w:rsid w:val="006E5A99"/>
    <w:rsid w:val="006E6045"/>
    <w:rsid w:val="006F3F0A"/>
    <w:rsid w:val="0070361F"/>
    <w:rsid w:val="007078CF"/>
    <w:rsid w:val="00715626"/>
    <w:rsid w:val="007177C2"/>
    <w:rsid w:val="00722D25"/>
    <w:rsid w:val="00726C93"/>
    <w:rsid w:val="007654E8"/>
    <w:rsid w:val="00773A25"/>
    <w:rsid w:val="00782D82"/>
    <w:rsid w:val="00797B89"/>
    <w:rsid w:val="007A34C7"/>
    <w:rsid w:val="007B19F3"/>
    <w:rsid w:val="007B2D3F"/>
    <w:rsid w:val="007B7A03"/>
    <w:rsid w:val="007D29C8"/>
    <w:rsid w:val="007D52B1"/>
    <w:rsid w:val="007F4D4F"/>
    <w:rsid w:val="007F5A53"/>
    <w:rsid w:val="008044C1"/>
    <w:rsid w:val="00804836"/>
    <w:rsid w:val="00811DD7"/>
    <w:rsid w:val="008218C1"/>
    <w:rsid w:val="008255D7"/>
    <w:rsid w:val="00832D49"/>
    <w:rsid w:val="008350D4"/>
    <w:rsid w:val="0084472C"/>
    <w:rsid w:val="0085107E"/>
    <w:rsid w:val="008527E9"/>
    <w:rsid w:val="00861E4D"/>
    <w:rsid w:val="00863A59"/>
    <w:rsid w:val="0086753F"/>
    <w:rsid w:val="00875187"/>
    <w:rsid w:val="00884D8A"/>
    <w:rsid w:val="00885A1C"/>
    <w:rsid w:val="00886112"/>
    <w:rsid w:val="008937F9"/>
    <w:rsid w:val="008A34DF"/>
    <w:rsid w:val="008B201C"/>
    <w:rsid w:val="008B3442"/>
    <w:rsid w:val="008E0CBD"/>
    <w:rsid w:val="008E1762"/>
    <w:rsid w:val="008E3BA0"/>
    <w:rsid w:val="008E5B00"/>
    <w:rsid w:val="008F0FA4"/>
    <w:rsid w:val="008F35AA"/>
    <w:rsid w:val="0090132F"/>
    <w:rsid w:val="009210A1"/>
    <w:rsid w:val="009301D5"/>
    <w:rsid w:val="00931669"/>
    <w:rsid w:val="009322CC"/>
    <w:rsid w:val="00942441"/>
    <w:rsid w:val="009437C6"/>
    <w:rsid w:val="0095129C"/>
    <w:rsid w:val="00957569"/>
    <w:rsid w:val="00960EEB"/>
    <w:rsid w:val="00962D89"/>
    <w:rsid w:val="00974D82"/>
    <w:rsid w:val="00976F3D"/>
    <w:rsid w:val="00980940"/>
    <w:rsid w:val="00983AE3"/>
    <w:rsid w:val="009844BE"/>
    <w:rsid w:val="009934AF"/>
    <w:rsid w:val="009C356A"/>
    <w:rsid w:val="009C46AA"/>
    <w:rsid w:val="009C6C65"/>
    <w:rsid w:val="009D0332"/>
    <w:rsid w:val="009D5F05"/>
    <w:rsid w:val="009E12EF"/>
    <w:rsid w:val="009E3249"/>
    <w:rsid w:val="009F2978"/>
    <w:rsid w:val="009F4031"/>
    <w:rsid w:val="009F6D10"/>
    <w:rsid w:val="00A24250"/>
    <w:rsid w:val="00A37162"/>
    <w:rsid w:val="00A57427"/>
    <w:rsid w:val="00A72271"/>
    <w:rsid w:val="00A8452B"/>
    <w:rsid w:val="00A8611F"/>
    <w:rsid w:val="00A95749"/>
    <w:rsid w:val="00AA0884"/>
    <w:rsid w:val="00AB74E4"/>
    <w:rsid w:val="00AD3C2B"/>
    <w:rsid w:val="00AD4B07"/>
    <w:rsid w:val="00AE60BC"/>
    <w:rsid w:val="00AE6723"/>
    <w:rsid w:val="00AF43B7"/>
    <w:rsid w:val="00B0141A"/>
    <w:rsid w:val="00B10011"/>
    <w:rsid w:val="00B111F8"/>
    <w:rsid w:val="00B13C3F"/>
    <w:rsid w:val="00B21805"/>
    <w:rsid w:val="00B24B4D"/>
    <w:rsid w:val="00B273C7"/>
    <w:rsid w:val="00B4335B"/>
    <w:rsid w:val="00B55C45"/>
    <w:rsid w:val="00B57095"/>
    <w:rsid w:val="00B667E6"/>
    <w:rsid w:val="00B70F81"/>
    <w:rsid w:val="00B83611"/>
    <w:rsid w:val="00B84D02"/>
    <w:rsid w:val="00B865F9"/>
    <w:rsid w:val="00BC1A07"/>
    <w:rsid w:val="00BC1C53"/>
    <w:rsid w:val="00BD447B"/>
    <w:rsid w:val="00BD5B45"/>
    <w:rsid w:val="00BE0EB1"/>
    <w:rsid w:val="00BE36B1"/>
    <w:rsid w:val="00BE47EB"/>
    <w:rsid w:val="00C10DC4"/>
    <w:rsid w:val="00C2070E"/>
    <w:rsid w:val="00C21D28"/>
    <w:rsid w:val="00C3414F"/>
    <w:rsid w:val="00C40775"/>
    <w:rsid w:val="00C42268"/>
    <w:rsid w:val="00C44446"/>
    <w:rsid w:val="00C461DF"/>
    <w:rsid w:val="00C57FB7"/>
    <w:rsid w:val="00C64985"/>
    <w:rsid w:val="00C67854"/>
    <w:rsid w:val="00C736F5"/>
    <w:rsid w:val="00C864E7"/>
    <w:rsid w:val="00C871AA"/>
    <w:rsid w:val="00C94EA1"/>
    <w:rsid w:val="00CA5970"/>
    <w:rsid w:val="00CC52B7"/>
    <w:rsid w:val="00CC5673"/>
    <w:rsid w:val="00CD41C1"/>
    <w:rsid w:val="00CF7C84"/>
    <w:rsid w:val="00D063E4"/>
    <w:rsid w:val="00D15821"/>
    <w:rsid w:val="00D163A7"/>
    <w:rsid w:val="00D2365F"/>
    <w:rsid w:val="00D27917"/>
    <w:rsid w:val="00D34B6E"/>
    <w:rsid w:val="00D4400F"/>
    <w:rsid w:val="00D50336"/>
    <w:rsid w:val="00D541BB"/>
    <w:rsid w:val="00D60907"/>
    <w:rsid w:val="00D63BD3"/>
    <w:rsid w:val="00D6420E"/>
    <w:rsid w:val="00D65064"/>
    <w:rsid w:val="00D6591A"/>
    <w:rsid w:val="00D660C0"/>
    <w:rsid w:val="00D66F19"/>
    <w:rsid w:val="00D7009A"/>
    <w:rsid w:val="00D73451"/>
    <w:rsid w:val="00D77BC0"/>
    <w:rsid w:val="00DB1175"/>
    <w:rsid w:val="00DD4EC4"/>
    <w:rsid w:val="00DD66B3"/>
    <w:rsid w:val="00DF15DA"/>
    <w:rsid w:val="00E10372"/>
    <w:rsid w:val="00E11470"/>
    <w:rsid w:val="00E14D9F"/>
    <w:rsid w:val="00E161C5"/>
    <w:rsid w:val="00E202EF"/>
    <w:rsid w:val="00E22056"/>
    <w:rsid w:val="00E229DF"/>
    <w:rsid w:val="00E22EA9"/>
    <w:rsid w:val="00E266A9"/>
    <w:rsid w:val="00E55CD6"/>
    <w:rsid w:val="00E839EA"/>
    <w:rsid w:val="00E85FEA"/>
    <w:rsid w:val="00E97638"/>
    <w:rsid w:val="00EA3FBA"/>
    <w:rsid w:val="00EA768F"/>
    <w:rsid w:val="00EB35DB"/>
    <w:rsid w:val="00EE424C"/>
    <w:rsid w:val="00EF278B"/>
    <w:rsid w:val="00EF36B1"/>
    <w:rsid w:val="00F12914"/>
    <w:rsid w:val="00F30FCF"/>
    <w:rsid w:val="00F3110D"/>
    <w:rsid w:val="00F34D79"/>
    <w:rsid w:val="00F368D4"/>
    <w:rsid w:val="00F544A3"/>
    <w:rsid w:val="00F67C30"/>
    <w:rsid w:val="00F72AA6"/>
    <w:rsid w:val="00F7799A"/>
    <w:rsid w:val="00F86D84"/>
    <w:rsid w:val="00FA2C25"/>
    <w:rsid w:val="00FA2F70"/>
    <w:rsid w:val="00FC017D"/>
    <w:rsid w:val="00FC781B"/>
    <w:rsid w:val="00FD168A"/>
    <w:rsid w:val="00FD2238"/>
    <w:rsid w:val="00FD3C0D"/>
    <w:rsid w:val="00FD4A05"/>
    <w:rsid w:val="00FD5CFF"/>
    <w:rsid w:val="03E296B7"/>
    <w:rsid w:val="18C550EB"/>
    <w:rsid w:val="1BD19420"/>
    <w:rsid w:val="20926A33"/>
    <w:rsid w:val="237899E0"/>
    <w:rsid w:val="2F1B9C2D"/>
    <w:rsid w:val="3624C5E6"/>
    <w:rsid w:val="3F7A87B5"/>
    <w:rsid w:val="4115F308"/>
    <w:rsid w:val="43ED1994"/>
    <w:rsid w:val="54798A01"/>
    <w:rsid w:val="5778A432"/>
    <w:rsid w:val="5BE9F097"/>
    <w:rsid w:val="60A9D027"/>
    <w:rsid w:val="628D791E"/>
    <w:rsid w:val="698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5C0AE"/>
  <w15:chartTrackingRefBased/>
  <w15:docId w15:val="{95B492F8-4A86-413D-9412-1BC14C04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99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59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235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599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2355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5599"/>
    <w:rPr>
      <w:rFonts w:ascii="Calibri" w:eastAsia="Calibri" w:hAnsi="Calibri" w:cs="Times New Roman"/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2355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5599"/>
    <w:rPr>
      <w:rFonts w:ascii="Calibri" w:eastAsia="Calibri" w:hAnsi="Calibri" w:cs="Times New Roman"/>
      <w:kern w:val="0"/>
      <w:lang w:val="en-GB"/>
      <w14:ligatures w14:val="none"/>
    </w:rPr>
  </w:style>
  <w:style w:type="character" w:styleId="CommentReference">
    <w:name w:val="annotation reference"/>
    <w:uiPriority w:val="99"/>
    <w:unhideWhenUsed/>
    <w:qFormat/>
    <w:rsid w:val="002355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66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669"/>
    <w:rPr>
      <w:rFonts w:ascii="Calibri" w:eastAsia="Calibri" w:hAnsi="Calibri" w:cs="Times New Roman"/>
      <w:b/>
      <w:bCs/>
      <w:kern w:val="0"/>
      <w:sz w:val="20"/>
      <w:szCs w:val="2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C649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1ea6748-af05-4a75-9b44-37e5618d313b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78AAF90818C42A1D694AC119AE183" ma:contentTypeVersion="9" ma:contentTypeDescription="Create a new document." ma:contentTypeScope="" ma:versionID="f166a866f7d5ceb6744bef5c29f4d460">
  <xsd:schema xmlns:xsd="http://www.w3.org/2001/XMLSchema" xmlns:xs="http://www.w3.org/2001/XMLSchema" xmlns:p="http://schemas.microsoft.com/office/2006/metadata/properties" xmlns:ns2="d7c79300-af82-4651-8bb4-0962fed79a64" xmlns:ns3="2dfb8913-dba3-4dee-924f-5d436439fd90" targetNamespace="http://schemas.microsoft.com/office/2006/metadata/properties" ma:root="true" ma:fieldsID="6e3267b7983bdc4a7a350690e112c502" ns2:_="" ns3:_="">
    <xsd:import namespace="d7c79300-af82-4651-8bb4-0962fed79a64"/>
    <xsd:import namespace="2dfb8913-dba3-4dee-924f-5d436439fd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8913-dba3-4dee-924f-5d436439f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OP365-408431740-141</_dlc_DocId>
    <_dlc_DocIdUrl xmlns="d7c79300-af82-4651-8bb4-0962fed79a64">
      <Url>https://caribank.sharepoint.com/sites/JM/PRN300054/_layouts/15/DocIdRedir.aspx?ID=OP365-408431740-141</Url>
      <Description>OP365-408431740-141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BC2BB-DE39-406A-85AC-F4CAFA225D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CE6A19D-6A7C-42B0-97EE-FDCA2CCD73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965E10-AECA-47AB-B419-46FAD5930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2dfb8913-dba3-4dee-924f-5d436439f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D4323-31BD-42B5-A634-22FB1604AF8B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7c79300-af82-4651-8bb4-0962fed79a64"/>
    <ds:schemaRef ds:uri="http://schemas.microsoft.com/office/2006/metadata/properties"/>
    <ds:schemaRef ds:uri="2dfb8913-dba3-4dee-924f-5d436439fd90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A67ED7F-1A59-4BCD-9F6A-C00FA7C0B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3233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Carol-Ann Wharton</dc:creator>
  <cp:keywords/>
  <dc:description/>
  <cp:lastModifiedBy>Sonia Harrison</cp:lastModifiedBy>
  <cp:revision>3</cp:revision>
  <dcterms:created xsi:type="dcterms:W3CDTF">2026-04-16T13:37:00Z</dcterms:created>
  <dcterms:modified xsi:type="dcterms:W3CDTF">2026-04-16T13:42:00Z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0x0101000E978AAF90818C42A1D694AC119AE183</vt:lpwstr>
  </property>
  <property fmtid="{D5CDD505-2E9C-101B-9397-08002B2CF9AE}" pid="3" name="_dlc_DocIdItemGuid">
    <vt:lpwstr>35078560-df5b-44ce-b9f7-fcad949c5fb0</vt:lpwstr>
  </property>
  <property fmtid="{D5CDD505-2E9C-101B-9397-08002B2CF9AE}" pid="4" name="GrammarlyDocumentId">
    <vt:lpwstr>7c16cbe0-edfd-4485-99b8-634eccf742a0</vt:lpwstr>
  </property>
</Properties>
</file>