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1BF7" w14:textId="77777777" w:rsidR="00F3124E" w:rsidRDefault="00F3124E" w:rsidP="00F3124E">
      <w:pPr>
        <w:pStyle w:val="Heading1"/>
        <w:jc w:val="center"/>
        <w:rPr>
          <w:sz w:val="24"/>
          <w:szCs w:val="24"/>
        </w:rPr>
      </w:pPr>
      <w:bookmarkStart w:id="0" w:name="_Toc493690695"/>
      <w:r>
        <w:rPr>
          <w:sz w:val="24"/>
          <w:szCs w:val="24"/>
        </w:rPr>
        <w:t>DESIGNATED ACCOUNT RECONCILIATION STATEMENT</w:t>
      </w:r>
      <w:bookmarkEnd w:id="0"/>
    </w:p>
    <w:p w14:paraId="1286AE98" w14:textId="77777777" w:rsidR="00F3124E" w:rsidRDefault="00F3124E" w:rsidP="00F3124E">
      <w:pPr>
        <w:pStyle w:val="Heading1"/>
        <w:jc w:val="center"/>
        <w:rPr>
          <w:sz w:val="24"/>
          <w:szCs w:val="24"/>
        </w:rPr>
      </w:pPr>
    </w:p>
    <w:p w14:paraId="53E4CB38" w14:textId="77777777" w:rsidR="00F3124E" w:rsidRDefault="00F3124E" w:rsidP="00F3124E">
      <w:pPr>
        <w:pStyle w:val="Heading1"/>
        <w:jc w:val="center"/>
        <w:rPr>
          <w:sz w:val="24"/>
          <w:szCs w:val="24"/>
        </w:rPr>
      </w:pPr>
    </w:p>
    <w:tbl>
      <w:tblPr>
        <w:tblW w:w="9928" w:type="dxa"/>
        <w:tblLook w:val="04A0" w:firstRow="1" w:lastRow="0" w:firstColumn="1" w:lastColumn="0" w:noHBand="0" w:noVBand="1"/>
      </w:tblPr>
      <w:tblGrid>
        <w:gridCol w:w="440"/>
        <w:gridCol w:w="7186"/>
        <w:gridCol w:w="2302"/>
      </w:tblGrid>
      <w:tr w:rsidR="00F3124E" w:rsidRPr="000E4BEA" w14:paraId="57031FED" w14:textId="77777777" w:rsidTr="00CE4026">
        <w:trPr>
          <w:trHeight w:val="215"/>
        </w:trPr>
        <w:tc>
          <w:tcPr>
            <w:tcW w:w="9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55008F" w14:textId="77777777" w:rsidR="00F3124E" w:rsidRPr="000E4BEA" w:rsidRDefault="00F3124E" w:rsidP="00CE402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DESIGNATED ACCOUNT RECONCILIATION STATEMENT</w:t>
            </w:r>
          </w:p>
        </w:tc>
      </w:tr>
      <w:tr w:rsidR="00F3124E" w:rsidRPr="000E4BEA" w14:paraId="6AC9FEA4" w14:textId="77777777" w:rsidTr="00CE4026">
        <w:trPr>
          <w:trHeight w:val="215"/>
        </w:trPr>
        <w:tc>
          <w:tcPr>
            <w:tcW w:w="9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ECA6DC" w14:textId="77777777" w:rsidR="00F3124E" w:rsidRPr="000E4BEA" w:rsidRDefault="00F3124E" w:rsidP="00CE4026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LOAN/GRANT NUMBER ______________</w:t>
            </w:r>
          </w:p>
        </w:tc>
      </w:tr>
      <w:tr w:rsidR="00F3124E" w:rsidRPr="000E4BEA" w14:paraId="03E4A04F" w14:textId="77777777" w:rsidTr="00CE4026">
        <w:trPr>
          <w:trHeight w:val="215"/>
        </w:trPr>
        <w:tc>
          <w:tcPr>
            <w:tcW w:w="9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3AC6AC" w14:textId="77777777" w:rsidR="00F3124E" w:rsidRPr="000E4BEA" w:rsidRDefault="00F3124E" w:rsidP="00CE4026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ACCOUNT NUMBER ______________ WITH (BANK) __________________________</w:t>
            </w:r>
          </w:p>
        </w:tc>
      </w:tr>
      <w:tr w:rsidR="00F3124E" w:rsidRPr="000E4BEA" w14:paraId="35DCADE4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B8C8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D8CD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90BF6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US$</w:t>
            </w:r>
          </w:p>
        </w:tc>
      </w:tr>
      <w:tr w:rsidR="00F3124E" w:rsidRPr="000E4BEA" w14:paraId="603CC0C0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CF47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7D3A0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TOTAL ADVANCED BY CDB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E6C48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4B87F603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613E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32AE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LESS:  TOTAL AMOUNT DOCUMENTED BY CDB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2F06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F3124E" w:rsidRPr="000E4BEA" w14:paraId="69401A81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9C3E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3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D77C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PRESENT OUTSTANDING AMOUNT ADVANCED TO THE DESIGNATED ACCOUNT (1 - 2)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2652B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             -   </w:t>
            </w:r>
          </w:p>
        </w:tc>
      </w:tr>
      <w:tr w:rsidR="00F3124E" w:rsidRPr="000E4BEA" w14:paraId="07D64001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8AE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C1AE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4FB37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54D60FA3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23BB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4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8DB4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 xml:space="preserve">BALANCE OF </w:t>
            </w:r>
            <w:r w:rsidRPr="000E4B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DESIGNATED ACCOUNT </w:t>
            </w:r>
            <w:proofErr w:type="gramStart"/>
            <w:r w:rsidRPr="000E4B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&amp; </w:t>
            </w:r>
            <w:r w:rsidRPr="000E4BEA">
              <w:rPr>
                <w:rFonts w:ascii="Times New Roman" w:eastAsia="Times New Roman" w:hAnsi="Times New Roman" w:cs="Times New Roman"/>
                <w:lang w:val="en-US"/>
              </w:rPr>
              <w:t xml:space="preserve"> PER</w:t>
            </w:r>
            <w:proofErr w:type="gramEnd"/>
            <w:r w:rsidRPr="000E4BEA">
              <w:rPr>
                <w:rFonts w:ascii="Times New Roman" w:eastAsia="Times New Roman" w:hAnsi="Times New Roman" w:cs="Times New Roman"/>
                <w:lang w:val="en-US"/>
              </w:rPr>
              <w:t xml:space="preserve"> ATTACHED BANK RECONCILIATION AS OF </w:t>
            </w:r>
            <w:proofErr w:type="gramStart"/>
            <w:r w:rsidRPr="000E4BEA">
              <w:rPr>
                <w:rFonts w:ascii="Times New Roman" w:eastAsia="Times New Roman" w:hAnsi="Times New Roman" w:cs="Times New Roman"/>
                <w:lang w:val="en-US"/>
              </w:rPr>
              <w:t>DATE  _</w:t>
            </w:r>
            <w:proofErr w:type="gramEnd"/>
            <w:r w:rsidRPr="000E4BEA">
              <w:rPr>
                <w:rFonts w:ascii="Times New Roman" w:eastAsia="Times New Roman" w:hAnsi="Times New Roman" w:cs="Times New Roman"/>
                <w:lang w:val="en-US"/>
              </w:rPr>
              <w:t>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62B3F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1577F678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D4E1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5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8E75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PLUS:  TOTAL AMOUNT TO BE DOCUMENTED IN THIS APPLICATION NO.  _______________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F0CB9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06B83582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0461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6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CC36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PLUS:  TOTAL AMOUNT WITHDRAWN AND NOT YET DOCUMENTED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A1EB1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38034A2C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8175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5F6A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REASON:  _____________________________________________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12D4B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F3124E" w:rsidRPr="000E4BEA" w14:paraId="4114D9E5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4F1A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7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7F78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PLUS:  AMOUNTS CLAIMED IN PREVIOUS APPLICATIONS NOT YET CREDITED AT DATE OF BANK STATEMENTS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1582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1646B345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C7A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7DD55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u w:val="single"/>
                <w:lang w:val="en-US"/>
              </w:rPr>
              <w:t>APPLICATION NO.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FDFD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u w:val="single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u w:val="single"/>
                <w:lang w:val="en-US"/>
              </w:rPr>
              <w:t> </w:t>
            </w:r>
          </w:p>
        </w:tc>
      </w:tr>
      <w:tr w:rsidR="00F3124E" w:rsidRPr="000E4BEA" w14:paraId="7831C88C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282C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EC1D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WA # XXX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3DCFD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F3124E" w:rsidRPr="000E4BEA" w14:paraId="1D708BE2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9FC4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F440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WA # XX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111D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F3124E" w:rsidRPr="000E4BEA" w14:paraId="5FF1EC76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ACE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DE22C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SUBTOTAL OF PREVIOUS APPLICATIONS NOT YET CREDITED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A9ACF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500EE6EA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4EF8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8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73B6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LESS:  INTEREST EARNED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CB03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F3124E" w:rsidRPr="000E4BEA" w14:paraId="794E63F7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9205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9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7C30E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TOTAL ADVANCE ACCOUNTED FOR (NO. 4 THROUGH NO. 9)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29F85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 xml:space="preserve">                     -   </w:t>
            </w:r>
          </w:p>
        </w:tc>
      </w:tr>
      <w:tr w:rsidR="00F3124E" w:rsidRPr="000E4BEA" w14:paraId="601F6E42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F2D7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10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0289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DIFFERENCE (</w:t>
            </w:r>
            <w:r w:rsidRPr="000E4B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3 - 9</w:t>
            </w:r>
            <w:r w:rsidRPr="000E4BEA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3934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 xml:space="preserve">                     -   </w:t>
            </w:r>
          </w:p>
        </w:tc>
      </w:tr>
      <w:tr w:rsidR="00F3124E" w:rsidRPr="000E4BEA" w14:paraId="6C0D5078" w14:textId="77777777" w:rsidTr="00CE4026">
        <w:trPr>
          <w:trHeight w:val="2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C92C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65BE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EBCF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F3124E" w:rsidRPr="000E4BEA" w14:paraId="317BA9BB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F790" w14:textId="77777777" w:rsidR="00F3124E" w:rsidRPr="000E4BEA" w:rsidRDefault="00F3124E" w:rsidP="00CE4026">
            <w:pPr>
              <w:widowControl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11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45C6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EXPLANATION OF ANY DIFFERENCE SHOWN IN LINE 10: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39D6F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F3124E" w:rsidRPr="000E4BEA" w14:paraId="08EC8801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EE4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D75D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CF269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73A133FD" w14:textId="77777777" w:rsidTr="00CE4026">
        <w:trPr>
          <w:trHeight w:val="2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A4A61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45808" w14:textId="77777777" w:rsidR="00F3124E" w:rsidRPr="000E4BEA" w:rsidRDefault="00F3124E" w:rsidP="00CE4026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22137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40677FBD" w14:textId="77777777" w:rsidTr="00CE4026">
        <w:trPr>
          <w:trHeight w:val="4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583D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E237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851D0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354107B5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5411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0B48" w14:textId="77777777" w:rsidR="00F3124E" w:rsidRPr="000E6393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  <w:r w:rsidRPr="000E4BEA">
              <w:rPr>
                <w:rFonts w:ascii="Times New Roman" w:eastAsia="Times New Roman" w:hAnsi="Times New Roman" w:cs="Times New Roman"/>
                <w:lang w:val="en-US"/>
              </w:rPr>
              <w:t>DATE: __________________________</w:t>
            </w:r>
          </w:p>
          <w:p w14:paraId="5387B3B4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E579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3124E" w:rsidRPr="000E4BEA" w14:paraId="1AB9059B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7FCD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52A" w14:textId="77777777" w:rsidR="00F3124E" w:rsidRPr="000E6393" w:rsidRDefault="00F3124E" w:rsidP="00CE4026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63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SIGNATURE: ______________________</w:t>
            </w:r>
          </w:p>
          <w:p w14:paraId="67076737" w14:textId="77777777" w:rsidR="00F3124E" w:rsidRPr="000E6393" w:rsidRDefault="00F3124E" w:rsidP="00CE4026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220F85AB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E63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TITLE: ___________________________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7BF0C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    </w:t>
            </w:r>
          </w:p>
        </w:tc>
      </w:tr>
      <w:tr w:rsidR="00F3124E" w:rsidRPr="000E4BEA" w14:paraId="2DCFF4A0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C168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922B" w14:textId="77777777" w:rsidR="00F3124E" w:rsidRPr="000E4BEA" w:rsidRDefault="00F3124E" w:rsidP="00CE4026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37DD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2A7C7F34" w14:textId="77777777" w:rsidTr="00CE4026">
        <w:trPr>
          <w:trHeight w:val="20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61B6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56CF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43F48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3124E" w:rsidRPr="000E4BEA" w14:paraId="00579F83" w14:textId="77777777" w:rsidTr="00CE4026">
        <w:trPr>
          <w:trHeight w:val="2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C3C3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AC977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E4BE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F817E" w14:textId="77777777" w:rsidR="00F3124E" w:rsidRPr="000E4BEA" w:rsidRDefault="00F3124E" w:rsidP="00CE4026">
            <w:pPr>
              <w:widowControl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</w:tbl>
    <w:p w14:paraId="3C8F04CF" w14:textId="77777777" w:rsidR="00F3124E" w:rsidRDefault="00F3124E" w:rsidP="00F3124E">
      <w:pPr>
        <w:pStyle w:val="Heading1"/>
        <w:jc w:val="center"/>
        <w:rPr>
          <w:sz w:val="24"/>
          <w:szCs w:val="24"/>
        </w:rPr>
      </w:pPr>
    </w:p>
    <w:p w14:paraId="55B85716" w14:textId="77777777" w:rsidR="001112CC" w:rsidRDefault="001112CC"/>
    <w:sectPr w:rsidR="00111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4E"/>
    <w:rsid w:val="000F09CF"/>
    <w:rsid w:val="001112CC"/>
    <w:rsid w:val="0042633F"/>
    <w:rsid w:val="00626BB3"/>
    <w:rsid w:val="007323FF"/>
    <w:rsid w:val="00AC1F0B"/>
    <w:rsid w:val="00D74E9B"/>
    <w:rsid w:val="00F3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D00C0"/>
  <w15:chartTrackingRefBased/>
  <w15:docId w15:val="{94246456-FFB8-4C7D-919D-011E217D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124E"/>
    <w:pPr>
      <w:widowControl w:val="0"/>
      <w:spacing w:after="0" w:line="240" w:lineRule="auto"/>
    </w:pPr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3124E"/>
    <w:pPr>
      <w:ind w:left="3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124E"/>
    <w:rPr>
      <w:rFonts w:ascii="Times New Roman" w:eastAsia="Times New Roman" w:hAnsi="Times New Roman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1ea6748-af05-4a75-9b44-37e5618d313b" ContentTypeId="0x0101" PreviousValue="false"/>
</file>

<file path=customXml/itemProps1.xml><?xml version="1.0" encoding="utf-8"?>
<ds:datastoreItem xmlns:ds="http://schemas.openxmlformats.org/officeDocument/2006/customXml" ds:itemID="{4E59DC38-0C2E-4CAC-8A25-00A9EAEBF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C56E5-88E0-4408-BDDD-34E4C4A42E8D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8d73d9f-9976-412b-8055-93b2cd4d0a25"/>
    <ds:schemaRef ds:uri="0b6b2a37-597e-4378-a1ab-7ee1c7204f6d"/>
    <ds:schemaRef ds:uri="7bda40a8-3df1-4ee4-b5e5-4c50c43a0126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52BDF4-DE34-4067-BEF8-F1814E398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EF655-F6A2-41FF-9642-67FE4FF81BD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1072</Characters>
  <Application>Microsoft Office Word</Application>
  <DocSecurity>0</DocSecurity>
  <Lines>119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Bavio</dc:creator>
  <cp:keywords/>
  <dc:description/>
  <cp:lastModifiedBy>Sonia Harrison</cp:lastModifiedBy>
  <cp:revision>2</cp:revision>
  <dcterms:created xsi:type="dcterms:W3CDTF">2025-06-23T14:08:00Z</dcterms:created>
  <dcterms:modified xsi:type="dcterms:W3CDTF">2025-06-23T14:08:00Z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d23a6d07-c01a-4808-ac99-e6eda7e8e4da</vt:lpwstr>
  </property>
</Properties>
</file>