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28CA" w14:textId="77777777" w:rsidR="007E7974" w:rsidRPr="00E30BC8" w:rsidRDefault="00E30BC8" w:rsidP="00E30BC8">
      <w:pPr>
        <w:jc w:val="center"/>
        <w:rPr>
          <w:rFonts w:ascii="Times New Roman" w:hAnsi="Times New Roman" w:cs="Times New Roman"/>
          <w:b/>
          <w:color w:val="auto"/>
          <w:u w:val="single"/>
          <w:lang w:val="en-029"/>
        </w:rPr>
      </w:pPr>
      <w:r w:rsidRPr="00E30BC8">
        <w:rPr>
          <w:rFonts w:ascii="Times New Roman" w:hAnsi="Times New Roman" w:cs="Times New Roman"/>
          <w:b/>
          <w:color w:val="auto"/>
          <w:u w:val="single"/>
          <w:lang w:val="en-029"/>
        </w:rPr>
        <w:t>CONTRACT AWARD INFORMATION – CONSULTANCY SERVICES</w:t>
      </w:r>
    </w:p>
    <w:p w14:paraId="7DC7EE0C" w14:textId="160CA9D4" w:rsidR="00E30BC8" w:rsidRPr="00D52A51" w:rsidRDefault="079CDF3E" w:rsidP="4F07C4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</w:pPr>
      <w:r w:rsidRPr="4F07C47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>GA 18/BHA DISASTER RESILIENCE IMPROVEMENT PROJECT</w:t>
      </w:r>
    </w:p>
    <w:p w14:paraId="672A6659" w14:textId="77777777" w:rsidR="00E30BC8" w:rsidRPr="00D52A51" w:rsidRDefault="00E30BC8" w:rsidP="00E30B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</w:pPr>
    </w:p>
    <w:p w14:paraId="779732AB" w14:textId="449E8824" w:rsidR="00E30BC8" w:rsidRPr="00714DC2" w:rsidRDefault="19C8D5FE" w:rsidP="7FC509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>INSTITUTIONAL STRENGTHENING</w:t>
      </w:r>
      <w:r w:rsidR="5224A55E" w:rsidRPr="7FC5097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 xml:space="preserve"> –CONSULTANCY SERVICES FOR</w:t>
      </w:r>
      <w:r w:rsidR="55DCB55B" w:rsidRPr="7FC5097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 xml:space="preserve"> STRATEGIC, CONTINUITY OF OPERATIONS AND MASS </w:t>
      </w:r>
    </w:p>
    <w:p w14:paraId="6FDE95C5" w14:textId="136D0616" w:rsidR="00E30BC8" w:rsidRPr="00714DC2" w:rsidRDefault="55DCB55B" w:rsidP="04DA095B">
      <w:pPr>
        <w:spacing w:after="0" w:line="240" w:lineRule="auto"/>
        <w:jc w:val="center"/>
      </w:pPr>
      <w:r w:rsidRPr="7FC5097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 xml:space="preserve">EVACUATION PLANNING FOR THE DISASTER RISK MANAGEMENT AUTHORITY IN </w:t>
      </w:r>
    </w:p>
    <w:p w14:paraId="15831B52" w14:textId="2DC63F3B" w:rsidR="00E30BC8" w:rsidRPr="00714DC2" w:rsidRDefault="55DCB55B" w:rsidP="7FC509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  <w:lang w:val="en-029"/>
        </w:rPr>
        <w:t>THE BAHAMAS</w:t>
      </w:r>
    </w:p>
    <w:p w14:paraId="0A37501D" w14:textId="77777777" w:rsidR="00E30BC8" w:rsidRPr="00E30BC8" w:rsidRDefault="00E30BC8" w:rsidP="00E30BC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</w:pPr>
    </w:p>
    <w:p w14:paraId="1BCD718D" w14:textId="77777777" w:rsidR="00E30BC8" w:rsidRPr="00831275" w:rsidRDefault="00E30BC8" w:rsidP="00E30BC8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 w:rsidRPr="00831275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Summary of Scores:</w:t>
      </w:r>
      <w:r w:rsidRPr="00831275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ab/>
      </w:r>
    </w:p>
    <w:p w14:paraId="5DAB6C7B" w14:textId="77777777" w:rsidR="00E30BC8" w:rsidRDefault="00E30BC8" w:rsidP="00E30BC8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en-029"/>
        </w:rPr>
      </w:pPr>
    </w:p>
    <w:tbl>
      <w:tblPr>
        <w:tblStyle w:val="TableGrid"/>
        <w:tblW w:w="17437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1327"/>
        <w:gridCol w:w="1350"/>
        <w:gridCol w:w="1620"/>
        <w:gridCol w:w="1170"/>
        <w:gridCol w:w="1530"/>
        <w:gridCol w:w="1080"/>
        <w:gridCol w:w="1800"/>
        <w:gridCol w:w="1800"/>
        <w:gridCol w:w="1980"/>
        <w:gridCol w:w="1620"/>
      </w:tblGrid>
      <w:tr w:rsidR="00037AB5" w:rsidRPr="00314411" w14:paraId="72B61FB6" w14:textId="77777777" w:rsidTr="00226857">
        <w:trPr>
          <w:jc w:val="center"/>
        </w:trPr>
        <w:tc>
          <w:tcPr>
            <w:tcW w:w="2160" w:type="dxa"/>
            <w:vMerge w:val="restart"/>
            <w:vAlign w:val="bottom"/>
          </w:tcPr>
          <w:p w14:paraId="6B629B8F" w14:textId="77777777" w:rsidR="00037AB5" w:rsidRPr="00314411" w:rsidRDefault="25D951BE" w:rsidP="7FC50978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Names of </w:t>
            </w:r>
          </w:p>
          <w:p w14:paraId="49576FF1" w14:textId="77777777" w:rsidR="00037AB5" w:rsidRPr="00314411" w:rsidRDefault="25D951BE" w:rsidP="7FC50978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Shortlisted Consultants</w:t>
            </w:r>
          </w:p>
        </w:tc>
        <w:tc>
          <w:tcPr>
            <w:tcW w:w="1327" w:type="dxa"/>
            <w:vMerge w:val="restart"/>
            <w:vAlign w:val="bottom"/>
          </w:tcPr>
          <w:p w14:paraId="02EB378F" w14:textId="4859EE8E" w:rsidR="00037AB5" w:rsidRPr="00314411" w:rsidRDefault="25D951BE" w:rsidP="00226857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Country</w:t>
            </w:r>
          </w:p>
        </w:tc>
        <w:tc>
          <w:tcPr>
            <w:tcW w:w="6750" w:type="dxa"/>
            <w:gridSpan w:val="5"/>
            <w:vAlign w:val="bottom"/>
          </w:tcPr>
          <w:p w14:paraId="640D4010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Technical </w:t>
            </w:r>
            <w:r w:rsidR="00D503F6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Proposal 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Scores</w:t>
            </w:r>
          </w:p>
        </w:tc>
        <w:tc>
          <w:tcPr>
            <w:tcW w:w="3600" w:type="dxa"/>
            <w:gridSpan w:val="2"/>
            <w:vAlign w:val="bottom"/>
          </w:tcPr>
          <w:p w14:paraId="0CFB7065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Financial</w:t>
            </w:r>
            <w:r w:rsidR="00D503F6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 Proposal </w:t>
            </w:r>
            <w:r w:rsidR="00F76702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Prices</w:t>
            </w:r>
          </w:p>
        </w:tc>
        <w:tc>
          <w:tcPr>
            <w:tcW w:w="1980" w:type="dxa"/>
            <w:vMerge w:val="restart"/>
            <w:vAlign w:val="bottom"/>
          </w:tcPr>
          <w:p w14:paraId="540AB7C2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Total Combined Score</w:t>
            </w:r>
            <w:r w:rsidR="00714DC2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 (QCBS)</w:t>
            </w:r>
          </w:p>
        </w:tc>
        <w:tc>
          <w:tcPr>
            <w:tcW w:w="1620" w:type="dxa"/>
            <w:vMerge w:val="restart"/>
            <w:vAlign w:val="bottom"/>
          </w:tcPr>
          <w:p w14:paraId="60A7899C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Final Rank</w:t>
            </w:r>
          </w:p>
        </w:tc>
      </w:tr>
      <w:tr w:rsidR="00037AB5" w:rsidRPr="00314411" w14:paraId="036FDB7F" w14:textId="77777777" w:rsidTr="00226857">
        <w:trPr>
          <w:jc w:val="center"/>
        </w:trPr>
        <w:tc>
          <w:tcPr>
            <w:tcW w:w="2160" w:type="dxa"/>
            <w:vMerge/>
          </w:tcPr>
          <w:p w14:paraId="6A05A809" w14:textId="77777777" w:rsidR="00037AB5" w:rsidRPr="00314411" w:rsidRDefault="00037AB5" w:rsidP="00E30BC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327" w:type="dxa"/>
            <w:vMerge/>
          </w:tcPr>
          <w:p w14:paraId="5A39BBE3" w14:textId="77777777" w:rsidR="00037AB5" w:rsidRPr="00314411" w:rsidRDefault="00037AB5" w:rsidP="00E30BC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350" w:type="dxa"/>
            <w:vAlign w:val="bottom"/>
          </w:tcPr>
          <w:p w14:paraId="35550C96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Specific Experience</w:t>
            </w:r>
          </w:p>
          <w:p w14:paraId="13BD9B95" w14:textId="79251050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</w:t>
            </w:r>
            <w:r w:rsidR="7157C701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5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)</w:t>
            </w:r>
          </w:p>
        </w:tc>
        <w:tc>
          <w:tcPr>
            <w:tcW w:w="1620" w:type="dxa"/>
            <w:vAlign w:val="bottom"/>
          </w:tcPr>
          <w:p w14:paraId="4E052DB4" w14:textId="153B05E1" w:rsidR="7FC50978" w:rsidRPr="00314411" w:rsidRDefault="7FC50978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</w:p>
          <w:p w14:paraId="57EBB5A6" w14:textId="7B4CB1C6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Methodology</w:t>
            </w:r>
            <w:r w:rsidR="61F98B6C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, Work </w:t>
            </w:r>
          </w:p>
          <w:p w14:paraId="4792CEF9" w14:textId="764B6F86" w:rsidR="00037AB5" w:rsidRPr="00314411" w:rsidRDefault="61F98B6C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Plan, Organisation and </w:t>
            </w:r>
          </w:p>
          <w:p w14:paraId="52CDFA90" w14:textId="32DF55A0" w:rsidR="00037AB5" w:rsidRPr="00314411" w:rsidRDefault="61F98B6C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Staffing</w:t>
            </w:r>
          </w:p>
          <w:p w14:paraId="7D4DE550" w14:textId="7AB0B1D6" w:rsidR="00037AB5" w:rsidRPr="00314411" w:rsidRDefault="24822FC0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</w:t>
            </w:r>
            <w:r w:rsidR="6355BD6B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30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)</w:t>
            </w:r>
          </w:p>
        </w:tc>
        <w:tc>
          <w:tcPr>
            <w:tcW w:w="1170" w:type="dxa"/>
            <w:vAlign w:val="bottom"/>
          </w:tcPr>
          <w:p w14:paraId="619BC76B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Key Experts</w:t>
            </w:r>
          </w:p>
          <w:p w14:paraId="19EA10CA" w14:textId="1DF2FF85" w:rsidR="00037AB5" w:rsidRPr="00314411" w:rsidRDefault="24822FC0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</w:t>
            </w:r>
            <w:r w:rsidR="4139518A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60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)</w:t>
            </w:r>
          </w:p>
        </w:tc>
        <w:tc>
          <w:tcPr>
            <w:tcW w:w="1530" w:type="dxa"/>
            <w:vAlign w:val="bottom"/>
          </w:tcPr>
          <w:p w14:paraId="73EE540D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National Experts Participation</w:t>
            </w:r>
          </w:p>
          <w:p w14:paraId="7B1C7A5F" w14:textId="22FB1F3C" w:rsidR="00037AB5" w:rsidRPr="00314411" w:rsidRDefault="24822FC0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</w:t>
            </w:r>
            <w:r w:rsidR="458BA062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 xml:space="preserve">5 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points)</w:t>
            </w:r>
          </w:p>
        </w:tc>
        <w:tc>
          <w:tcPr>
            <w:tcW w:w="1080" w:type="dxa"/>
            <w:vAlign w:val="bottom"/>
          </w:tcPr>
          <w:p w14:paraId="46FE0C09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Total</w:t>
            </w:r>
          </w:p>
          <w:p w14:paraId="7394333A" w14:textId="5EA2FE86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(100)</w:t>
            </w:r>
          </w:p>
        </w:tc>
        <w:tc>
          <w:tcPr>
            <w:tcW w:w="1800" w:type="dxa"/>
            <w:vAlign w:val="bottom"/>
          </w:tcPr>
          <w:p w14:paraId="28538648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Submitted Price</w:t>
            </w:r>
          </w:p>
          <w:p w14:paraId="78E9058D" w14:textId="724CEC31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</w:t>
            </w:r>
            <w:r w:rsidR="21DB39C6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USD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)</w:t>
            </w:r>
          </w:p>
        </w:tc>
        <w:tc>
          <w:tcPr>
            <w:tcW w:w="1800" w:type="dxa"/>
            <w:vAlign w:val="bottom"/>
          </w:tcPr>
          <w:p w14:paraId="3E3410F4" w14:textId="77777777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Evaluated Price</w:t>
            </w:r>
          </w:p>
          <w:p w14:paraId="56CE7B7B" w14:textId="4C46B176" w:rsidR="00037AB5" w:rsidRPr="00314411" w:rsidRDefault="25D951BE" w:rsidP="7FC509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(</w:t>
            </w:r>
            <w:r w:rsidR="632EA5D7"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USD</w:t>
            </w:r>
            <w:r w:rsidRPr="0031441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029"/>
              </w:rPr>
              <w:t>)</w:t>
            </w:r>
          </w:p>
        </w:tc>
        <w:tc>
          <w:tcPr>
            <w:tcW w:w="1980" w:type="dxa"/>
            <w:vMerge/>
          </w:tcPr>
          <w:p w14:paraId="41C8F396" w14:textId="77777777" w:rsidR="00037AB5" w:rsidRPr="00314411" w:rsidRDefault="00037AB5" w:rsidP="008312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620" w:type="dxa"/>
            <w:vMerge/>
          </w:tcPr>
          <w:p w14:paraId="72A3D3EC" w14:textId="77777777" w:rsidR="00037AB5" w:rsidRPr="00314411" w:rsidRDefault="00037AB5" w:rsidP="008312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</w:tr>
      <w:tr w:rsidR="00037AB5" w:rsidRPr="00314411" w14:paraId="7CE942F0" w14:textId="77777777" w:rsidTr="00DF7DC2">
        <w:trPr>
          <w:trHeight w:val="467"/>
          <w:jc w:val="center"/>
        </w:trPr>
        <w:tc>
          <w:tcPr>
            <w:tcW w:w="2160" w:type="dxa"/>
            <w:vAlign w:val="bottom"/>
          </w:tcPr>
          <w:p w14:paraId="45C98D8B" w14:textId="1F7DB3C6" w:rsidR="00037AB5" w:rsidRPr="00314411" w:rsidRDefault="002A15A2" w:rsidP="00DF7DC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7FC50978">
              <w:rPr>
                <w:rFonts w:ascii="Times New Roman" w:hAnsi="Times New Roman" w:cs="Times New Roman"/>
                <w:color w:val="auto"/>
                <w:lang w:val="en-029"/>
              </w:rPr>
              <w:t>BAASTEL</w:t>
            </w:r>
          </w:p>
        </w:tc>
        <w:tc>
          <w:tcPr>
            <w:tcW w:w="1327" w:type="dxa"/>
            <w:vAlign w:val="bottom"/>
          </w:tcPr>
          <w:p w14:paraId="0D0B940D" w14:textId="63BEE2A1" w:rsidR="00037AB5" w:rsidRPr="00314411" w:rsidRDefault="1898D16F" w:rsidP="00DF7DC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Canada</w:t>
            </w:r>
          </w:p>
        </w:tc>
        <w:tc>
          <w:tcPr>
            <w:tcW w:w="1350" w:type="dxa"/>
            <w:vAlign w:val="bottom"/>
          </w:tcPr>
          <w:p w14:paraId="0E27B00A" w14:textId="3DB149CD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5</w:t>
            </w:r>
          </w:p>
        </w:tc>
        <w:tc>
          <w:tcPr>
            <w:tcW w:w="1620" w:type="dxa"/>
            <w:vAlign w:val="bottom"/>
          </w:tcPr>
          <w:p w14:paraId="60061E4C" w14:textId="2590DED1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29</w:t>
            </w:r>
          </w:p>
        </w:tc>
        <w:tc>
          <w:tcPr>
            <w:tcW w:w="1170" w:type="dxa"/>
            <w:vAlign w:val="bottom"/>
          </w:tcPr>
          <w:p w14:paraId="44EAFD9C" w14:textId="1CD7BF80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53.93</w:t>
            </w:r>
          </w:p>
        </w:tc>
        <w:tc>
          <w:tcPr>
            <w:tcW w:w="1530" w:type="dxa"/>
            <w:vAlign w:val="bottom"/>
          </w:tcPr>
          <w:p w14:paraId="3DEEC669" w14:textId="1F0585F3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0</w:t>
            </w:r>
          </w:p>
        </w:tc>
        <w:tc>
          <w:tcPr>
            <w:tcW w:w="1080" w:type="dxa"/>
            <w:vAlign w:val="bottom"/>
          </w:tcPr>
          <w:p w14:paraId="3656B9AB" w14:textId="40209804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87.93</w:t>
            </w:r>
          </w:p>
        </w:tc>
        <w:tc>
          <w:tcPr>
            <w:tcW w:w="1800" w:type="dxa"/>
            <w:vAlign w:val="bottom"/>
          </w:tcPr>
          <w:p w14:paraId="45FB0818" w14:textId="45D97413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$209,035.00</w:t>
            </w:r>
          </w:p>
        </w:tc>
        <w:tc>
          <w:tcPr>
            <w:tcW w:w="1800" w:type="dxa"/>
            <w:vAlign w:val="bottom"/>
          </w:tcPr>
          <w:p w14:paraId="049F31CB" w14:textId="3A49F8CF" w:rsidR="00037AB5" w:rsidRPr="00314411" w:rsidRDefault="1AA35931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$209,035.00</w:t>
            </w:r>
          </w:p>
        </w:tc>
        <w:tc>
          <w:tcPr>
            <w:tcW w:w="1980" w:type="dxa"/>
            <w:vAlign w:val="bottom"/>
          </w:tcPr>
          <w:p w14:paraId="53128261" w14:textId="367AE573" w:rsidR="00037AB5" w:rsidRPr="00314411" w:rsidRDefault="731252F5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90.95</w:t>
            </w:r>
          </w:p>
        </w:tc>
        <w:tc>
          <w:tcPr>
            <w:tcW w:w="1620" w:type="dxa"/>
            <w:vAlign w:val="bottom"/>
          </w:tcPr>
          <w:p w14:paraId="62486C05" w14:textId="6934AD2D" w:rsidR="00037AB5" w:rsidRPr="00314411" w:rsidRDefault="1898D16F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1</w:t>
            </w:r>
          </w:p>
        </w:tc>
      </w:tr>
      <w:tr w:rsidR="00037AB5" w:rsidRPr="00314411" w14:paraId="526BE8E5" w14:textId="77777777" w:rsidTr="00DF7DC2">
        <w:trPr>
          <w:trHeight w:val="710"/>
          <w:jc w:val="center"/>
        </w:trPr>
        <w:tc>
          <w:tcPr>
            <w:tcW w:w="2160" w:type="dxa"/>
            <w:vAlign w:val="bottom"/>
          </w:tcPr>
          <w:p w14:paraId="5F2D975A" w14:textId="47B83F42" w:rsidR="00037AB5" w:rsidRPr="00314411" w:rsidRDefault="1898D16F" w:rsidP="00DF7DC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 xml:space="preserve">Prepared International Ltd.  </w:t>
            </w:r>
          </w:p>
        </w:tc>
        <w:tc>
          <w:tcPr>
            <w:tcW w:w="1327" w:type="dxa"/>
            <w:vAlign w:val="bottom"/>
          </w:tcPr>
          <w:p w14:paraId="4101652C" w14:textId="0C90F440" w:rsidR="00037AB5" w:rsidRPr="00314411" w:rsidRDefault="2D88F202" w:rsidP="00DF7DC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Germany</w:t>
            </w:r>
          </w:p>
        </w:tc>
        <w:tc>
          <w:tcPr>
            <w:tcW w:w="1350" w:type="dxa"/>
            <w:vAlign w:val="bottom"/>
          </w:tcPr>
          <w:p w14:paraId="4B99056E" w14:textId="64825D61" w:rsidR="00037AB5" w:rsidRPr="00314411" w:rsidRDefault="242B21E3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4</w:t>
            </w:r>
          </w:p>
        </w:tc>
        <w:tc>
          <w:tcPr>
            <w:tcW w:w="1620" w:type="dxa"/>
            <w:vAlign w:val="bottom"/>
          </w:tcPr>
          <w:p w14:paraId="1299C43A" w14:textId="4E6F70B8" w:rsidR="00037AB5" w:rsidRPr="00314411" w:rsidRDefault="242B21E3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25.75</w:t>
            </w:r>
          </w:p>
        </w:tc>
        <w:tc>
          <w:tcPr>
            <w:tcW w:w="1170" w:type="dxa"/>
            <w:vAlign w:val="bottom"/>
          </w:tcPr>
          <w:p w14:paraId="4DDBEF00" w14:textId="78BC75F4" w:rsidR="00037AB5" w:rsidRPr="00314411" w:rsidRDefault="242B21E3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54.7</w:t>
            </w:r>
          </w:p>
        </w:tc>
        <w:tc>
          <w:tcPr>
            <w:tcW w:w="1530" w:type="dxa"/>
            <w:vAlign w:val="bottom"/>
          </w:tcPr>
          <w:p w14:paraId="3CF2D8B6" w14:textId="06F8F9A8" w:rsidR="00037AB5" w:rsidRPr="00314411" w:rsidRDefault="242B21E3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1.47</w:t>
            </w:r>
          </w:p>
        </w:tc>
        <w:tc>
          <w:tcPr>
            <w:tcW w:w="1080" w:type="dxa"/>
            <w:vAlign w:val="bottom"/>
          </w:tcPr>
          <w:p w14:paraId="0FB78278" w14:textId="3F495EA5" w:rsidR="00037AB5" w:rsidRPr="00314411" w:rsidRDefault="778C735C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85.92</w:t>
            </w:r>
          </w:p>
        </w:tc>
        <w:tc>
          <w:tcPr>
            <w:tcW w:w="1800" w:type="dxa"/>
            <w:vAlign w:val="bottom"/>
          </w:tcPr>
          <w:p w14:paraId="1FC39945" w14:textId="64AB9BD8" w:rsidR="00037AB5" w:rsidRPr="00314411" w:rsidRDefault="666841C0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$</w:t>
            </w:r>
            <w:r w:rsidR="7AE9545F"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296,650.00</w:t>
            </w:r>
          </w:p>
        </w:tc>
        <w:tc>
          <w:tcPr>
            <w:tcW w:w="1800" w:type="dxa"/>
            <w:vAlign w:val="bottom"/>
          </w:tcPr>
          <w:p w14:paraId="2488ADB8" w14:textId="64AB9BD8" w:rsidR="00037AB5" w:rsidRPr="00314411" w:rsidRDefault="7AE9545F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$296,650.00</w:t>
            </w:r>
          </w:p>
          <w:p w14:paraId="0562CB0E" w14:textId="6FDD63D3" w:rsidR="00037AB5" w:rsidRPr="00314411" w:rsidRDefault="00037AB5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980" w:type="dxa"/>
            <w:vAlign w:val="bottom"/>
          </w:tcPr>
          <w:p w14:paraId="34CE0A41" w14:textId="3205F79E" w:rsidR="00037AB5" w:rsidRPr="00314411" w:rsidRDefault="6FD219D0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82.06</w:t>
            </w:r>
          </w:p>
        </w:tc>
        <w:tc>
          <w:tcPr>
            <w:tcW w:w="1620" w:type="dxa"/>
            <w:vAlign w:val="bottom"/>
          </w:tcPr>
          <w:p w14:paraId="62EBF3C5" w14:textId="12BE1DDC" w:rsidR="00037AB5" w:rsidRPr="00314411" w:rsidRDefault="1898D16F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2</w:t>
            </w:r>
          </w:p>
        </w:tc>
      </w:tr>
      <w:tr w:rsidR="00037AB5" w:rsidRPr="00314411" w14:paraId="163D860F" w14:textId="77777777" w:rsidTr="00DF7DC2">
        <w:trPr>
          <w:trHeight w:val="440"/>
          <w:jc w:val="center"/>
        </w:trPr>
        <w:tc>
          <w:tcPr>
            <w:tcW w:w="2160" w:type="dxa"/>
            <w:vAlign w:val="bottom"/>
          </w:tcPr>
          <w:p w14:paraId="030EF2BE" w14:textId="300AEDE7" w:rsidR="00037AB5" w:rsidRPr="00314411" w:rsidRDefault="1898D16F" w:rsidP="00DF7DC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 xml:space="preserve">PG International Inc.  </w:t>
            </w:r>
          </w:p>
        </w:tc>
        <w:tc>
          <w:tcPr>
            <w:tcW w:w="1327" w:type="dxa"/>
            <w:vAlign w:val="bottom"/>
          </w:tcPr>
          <w:p w14:paraId="6D98A12B" w14:textId="0C69E5CF" w:rsidR="00037AB5" w:rsidRPr="00314411" w:rsidRDefault="69CBE8C7" w:rsidP="00DF7DC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Barbados</w:t>
            </w:r>
          </w:p>
        </w:tc>
        <w:tc>
          <w:tcPr>
            <w:tcW w:w="1350" w:type="dxa"/>
            <w:vAlign w:val="bottom"/>
          </w:tcPr>
          <w:p w14:paraId="2946DB82" w14:textId="45B891A9" w:rsidR="00037AB5" w:rsidRPr="00314411" w:rsidRDefault="5669B439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4</w:t>
            </w:r>
          </w:p>
        </w:tc>
        <w:tc>
          <w:tcPr>
            <w:tcW w:w="1620" w:type="dxa"/>
            <w:vAlign w:val="bottom"/>
          </w:tcPr>
          <w:p w14:paraId="5997CC1D" w14:textId="5483780C" w:rsidR="00037AB5" w:rsidRPr="00314411" w:rsidRDefault="5669B439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25</w:t>
            </w:r>
          </w:p>
        </w:tc>
        <w:tc>
          <w:tcPr>
            <w:tcW w:w="1170" w:type="dxa"/>
            <w:vAlign w:val="bottom"/>
          </w:tcPr>
          <w:p w14:paraId="110FFD37" w14:textId="78516235" w:rsidR="00037AB5" w:rsidRPr="00314411" w:rsidRDefault="5669B439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52.46</w:t>
            </w:r>
          </w:p>
        </w:tc>
        <w:tc>
          <w:tcPr>
            <w:tcW w:w="1530" w:type="dxa"/>
            <w:vAlign w:val="bottom"/>
          </w:tcPr>
          <w:p w14:paraId="3FE9F23F" w14:textId="23AC94FD" w:rsidR="00037AB5" w:rsidRPr="00314411" w:rsidRDefault="5669B439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0</w:t>
            </w:r>
          </w:p>
        </w:tc>
        <w:tc>
          <w:tcPr>
            <w:tcW w:w="1080" w:type="dxa"/>
            <w:vAlign w:val="bottom"/>
          </w:tcPr>
          <w:p w14:paraId="1F72F646" w14:textId="070E401A" w:rsidR="00037AB5" w:rsidRPr="00314411" w:rsidRDefault="2C7367F3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81.46</w:t>
            </w:r>
          </w:p>
        </w:tc>
        <w:tc>
          <w:tcPr>
            <w:tcW w:w="1800" w:type="dxa"/>
            <w:vAlign w:val="bottom"/>
          </w:tcPr>
          <w:p w14:paraId="08CE6F91" w14:textId="48F6FCA5" w:rsidR="00037AB5" w:rsidRPr="00314411" w:rsidRDefault="42D100CB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$2,925,077.17</w:t>
            </w:r>
          </w:p>
        </w:tc>
        <w:tc>
          <w:tcPr>
            <w:tcW w:w="1800" w:type="dxa"/>
            <w:vAlign w:val="bottom"/>
          </w:tcPr>
          <w:p w14:paraId="61CDCEAD" w14:textId="6AB21A80" w:rsidR="00037AB5" w:rsidRPr="00314411" w:rsidRDefault="42D100CB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$2,925,077.17</w:t>
            </w:r>
          </w:p>
        </w:tc>
        <w:tc>
          <w:tcPr>
            <w:tcW w:w="1980" w:type="dxa"/>
            <w:vAlign w:val="bottom"/>
          </w:tcPr>
          <w:p w14:paraId="6BB9E253" w14:textId="058E5502" w:rsidR="00037AB5" w:rsidRPr="00314411" w:rsidRDefault="25E19173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62.88</w:t>
            </w:r>
          </w:p>
        </w:tc>
        <w:tc>
          <w:tcPr>
            <w:tcW w:w="1620" w:type="dxa"/>
            <w:vAlign w:val="bottom"/>
          </w:tcPr>
          <w:p w14:paraId="23DE523C" w14:textId="52B7B1FA" w:rsidR="00037AB5" w:rsidRPr="00314411" w:rsidRDefault="1898D16F" w:rsidP="00DF7D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</w:pPr>
            <w:r w:rsidRPr="00314411">
              <w:rPr>
                <w:rFonts w:ascii="Times New Roman" w:hAnsi="Times New Roman" w:cs="Times New Roman"/>
                <w:color w:val="auto"/>
                <w:sz w:val="22"/>
                <w:szCs w:val="22"/>
                <w:lang w:val="en-029"/>
              </w:rPr>
              <w:t>3</w:t>
            </w:r>
          </w:p>
        </w:tc>
      </w:tr>
    </w:tbl>
    <w:p w14:paraId="34FF1C98" w14:textId="77777777" w:rsidR="00E30BC8" w:rsidRDefault="00E30BC8" w:rsidP="00E30BC8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en-029"/>
        </w:rPr>
      </w:pPr>
    </w:p>
    <w:p w14:paraId="6D072C0D" w14:textId="77777777" w:rsidR="00831275" w:rsidRPr="00E30BC8" w:rsidRDefault="00831275" w:rsidP="00E30BC8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en-029"/>
        </w:rPr>
      </w:pPr>
    </w:p>
    <w:p w14:paraId="11798881" w14:textId="0130D6A4" w:rsidR="00E30BC8" w:rsidRPr="00831275" w:rsidRDefault="00831275" w:rsidP="7FC50978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Name of Successful Consultant:</w:t>
      </w:r>
      <w:r w:rsidR="2A18C4B4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43D7E36A" w:rsidRPr="7FC50978">
        <w:rPr>
          <w:rFonts w:ascii="Times New Roman" w:hAnsi="Times New Roman" w:cs="Times New Roman"/>
          <w:color w:val="auto"/>
          <w:lang w:val="en-029"/>
        </w:rPr>
        <w:t>BAASTEL</w:t>
      </w:r>
    </w:p>
    <w:p w14:paraId="6E85C4EC" w14:textId="14E68778" w:rsidR="00831275" w:rsidRPr="00831275" w:rsidRDefault="00831275" w:rsidP="7FC50978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bCs/>
          <w:color w:val="auto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Successful Proposal’s Price:</w:t>
      </w:r>
      <w:r w:rsidR="182AD279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182AD279" w:rsidRPr="7FC50978">
        <w:rPr>
          <w:rFonts w:ascii="Times New Roman" w:hAnsi="Times New Roman" w:cs="Times New Roman"/>
          <w:color w:val="auto"/>
          <w:lang w:val="en-029"/>
        </w:rPr>
        <w:t>USD$209,035.00</w:t>
      </w:r>
    </w:p>
    <w:p w14:paraId="7B7F6374" w14:textId="19B5D6DE" w:rsidR="00831275" w:rsidRPr="00831275" w:rsidRDefault="00831275" w:rsidP="7FC50978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bCs/>
          <w:color w:val="auto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Commencement Date of Contract:</w:t>
      </w:r>
      <w:r w:rsidR="1968BC63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357F6539" w:rsidRPr="7FC50978">
        <w:rPr>
          <w:rFonts w:ascii="Times New Roman" w:hAnsi="Times New Roman" w:cs="Times New Roman"/>
          <w:color w:val="auto"/>
          <w:lang w:val="en-029"/>
        </w:rPr>
        <w:t>27 May 2026</w:t>
      </w:r>
    </w:p>
    <w:p w14:paraId="3E76ABE3" w14:textId="2A9C4D2E" w:rsidR="00831275" w:rsidRPr="00831275" w:rsidRDefault="00831275" w:rsidP="7FC50978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bCs/>
          <w:color w:val="auto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Duration of Contract:</w:t>
      </w:r>
      <w:r w:rsidR="6297597A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6297597A" w:rsidRPr="7FC50978">
        <w:rPr>
          <w:rFonts w:ascii="Times New Roman" w:hAnsi="Times New Roman" w:cs="Times New Roman"/>
          <w:color w:val="auto"/>
          <w:lang w:val="en-029"/>
        </w:rPr>
        <w:t>Eighteen (18) months</w:t>
      </w:r>
    </w:p>
    <w:p w14:paraId="110B8957" w14:textId="06669EE7" w:rsidR="00831275" w:rsidRDefault="00831275" w:rsidP="00647075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lastRenderedPageBreak/>
        <w:t>Summary Scope of Contract:</w:t>
      </w:r>
      <w:r w:rsidR="7EE9954D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 </w:t>
      </w:r>
      <w:r w:rsidR="7EE9954D" w:rsidRPr="7FC50978">
        <w:rPr>
          <w:rFonts w:ascii="Times New Roman" w:hAnsi="Times New Roman" w:cs="Times New Roman"/>
          <w:color w:val="auto"/>
          <w:lang w:val="en-029"/>
        </w:rPr>
        <w:t>The consulting firm (the consultant) is required t</w:t>
      </w:r>
      <w:r w:rsidR="2D83C978" w:rsidRPr="7FC50978">
        <w:rPr>
          <w:rFonts w:ascii="Times New Roman" w:hAnsi="Times New Roman" w:cs="Times New Roman"/>
          <w:color w:val="auto"/>
          <w:lang w:val="en-029"/>
        </w:rPr>
        <w:t>o undertake all the necessary actions to accomplish the goals and objectives of the project in a timely manner, with the supervision of the Project Coordinator.  The tasks will include, but not limited to:</w:t>
      </w:r>
    </w:p>
    <w:p w14:paraId="58EA116E" w14:textId="77777777" w:rsidR="00647075" w:rsidRDefault="00647075" w:rsidP="00647075">
      <w:pPr>
        <w:pStyle w:val="ListParagraph"/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</w:p>
    <w:p w14:paraId="6AD116D7" w14:textId="667A1505" w:rsidR="14E8B716" w:rsidRDefault="14E8B716" w:rsidP="7FC5097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color w:val="auto"/>
          <w:lang w:val="en-029"/>
        </w:rPr>
        <w:t>Consultation for and the development of a Strategic Plan for the DRM Authority</w:t>
      </w:r>
    </w:p>
    <w:p w14:paraId="66E6255F" w14:textId="14083BA9" w:rsidR="14E8B716" w:rsidRDefault="14E8B716" w:rsidP="7FC5097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color w:val="auto"/>
          <w:lang w:val="en-029"/>
        </w:rPr>
        <w:t>Consultation for and Development of a Continuity of Operations Plan for the DRM Authority</w:t>
      </w:r>
    </w:p>
    <w:p w14:paraId="654CD741" w14:textId="32E0F449" w:rsidR="14E8B716" w:rsidRDefault="14E8B716" w:rsidP="7FC5097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color w:val="auto"/>
          <w:lang w:val="en-029"/>
        </w:rPr>
        <w:t>Development of a Manual and Templates for Continuity of Operations Plans that can be used by other public and private sector entities</w:t>
      </w:r>
    </w:p>
    <w:p w14:paraId="080BE9B8" w14:textId="6D426802" w:rsidR="14E8B716" w:rsidRDefault="14E8B716" w:rsidP="7FC5097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color w:val="auto"/>
          <w:lang w:val="en-029"/>
        </w:rPr>
        <w:t>Capacity-building training and workshops with respect to COO Planning for identified public bodies in The Bahamas</w:t>
      </w:r>
    </w:p>
    <w:p w14:paraId="4B16B544" w14:textId="3CB2EE74" w:rsidR="14E8B716" w:rsidRDefault="14E8B716" w:rsidP="7FC5097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color w:val="auto"/>
          <w:lang w:val="en-029"/>
        </w:rPr>
        <w:t>Coaching and Guidance to the DRM Authority to support COO Plan development of two (2) additional entities with completed drafts;</w:t>
      </w:r>
    </w:p>
    <w:p w14:paraId="788DE550" w14:textId="1BC375EB" w:rsidR="14E8B716" w:rsidRDefault="14E8B716" w:rsidP="7FC50978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auto"/>
          <w:lang w:val="en-029"/>
        </w:rPr>
      </w:pPr>
      <w:r w:rsidRPr="7FC50978">
        <w:rPr>
          <w:rFonts w:ascii="Times New Roman" w:hAnsi="Times New Roman" w:cs="Times New Roman"/>
          <w:color w:val="auto"/>
          <w:lang w:val="en-029"/>
        </w:rPr>
        <w:t xml:space="preserve">Development of a New Providence and Family Islands Mass Evacuation Plan and Design of Simulation and Drill Exercises for the Plan </w:t>
      </w:r>
    </w:p>
    <w:p w14:paraId="5A85AE92" w14:textId="6467BC22" w:rsidR="7FC50978" w:rsidRDefault="7FC50978" w:rsidP="7FC50978">
      <w:pPr>
        <w:spacing w:line="480" w:lineRule="auto"/>
        <w:rPr>
          <w:rFonts w:ascii="Times New Roman" w:hAnsi="Times New Roman" w:cs="Times New Roman"/>
          <w:color w:val="auto"/>
          <w:lang w:val="en-029"/>
        </w:rPr>
      </w:pPr>
    </w:p>
    <w:p w14:paraId="13FF8CF8" w14:textId="255A2916" w:rsidR="00D503F6" w:rsidRDefault="00D503F6" w:rsidP="00D503F6">
      <w:pPr>
        <w:pStyle w:val="ListParagraph"/>
        <w:spacing w:line="480" w:lineRule="auto"/>
        <w:rPr>
          <w:rFonts w:ascii="Times New Roman" w:hAnsi="Times New Roman" w:cs="Times New Roman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u w:val="single"/>
          <w:lang w:val="en-029"/>
        </w:rPr>
        <w:t>Note</w:t>
      </w: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:</w:t>
      </w:r>
      <w:r>
        <w:tab/>
      </w:r>
      <w:r w:rsidR="00714DC2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Selection </w:t>
      </w: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Method</w:t>
      </w:r>
      <w:r w:rsidRPr="7FC50978">
        <w:rPr>
          <w:rFonts w:ascii="Times New Roman" w:hAnsi="Times New Roman" w:cs="Times New Roman"/>
          <w:lang w:val="en-029"/>
        </w:rPr>
        <w:t>:</w:t>
      </w:r>
      <w:r w:rsidR="61106E8D" w:rsidRPr="7FC50978">
        <w:rPr>
          <w:rFonts w:ascii="Times New Roman" w:hAnsi="Times New Roman" w:cs="Times New Roman"/>
          <w:lang w:val="en-029"/>
        </w:rPr>
        <w:t xml:space="preserve"> </w:t>
      </w:r>
      <w:r w:rsidR="61106E8D" w:rsidRPr="7FC50978">
        <w:rPr>
          <w:rFonts w:ascii="Times New Roman" w:hAnsi="Times New Roman" w:cs="Times New Roman"/>
          <w:color w:val="auto"/>
          <w:lang w:val="en-029"/>
        </w:rPr>
        <w:t>QCBS</w:t>
      </w:r>
    </w:p>
    <w:p w14:paraId="62FEA24D" w14:textId="6170BC75" w:rsidR="00714DC2" w:rsidRDefault="00D503F6" w:rsidP="7FC50978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auto"/>
          <w:lang w:val="en-029"/>
        </w:rPr>
      </w:pPr>
      <w:r>
        <w:rPr>
          <w:rFonts w:ascii="Times New Roman" w:hAnsi="Times New Roman" w:cs="Times New Roman"/>
          <w:b/>
          <w:color w:val="auto"/>
          <w:lang w:val="en-029"/>
        </w:rPr>
        <w:tab/>
      </w: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Minimum Technical </w:t>
      </w:r>
      <w:r w:rsidR="00F76702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Proposal </w:t>
      </w: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>Score requ</w:t>
      </w:r>
      <w:r w:rsidR="00F76702" w:rsidRPr="7FC50978">
        <w:rPr>
          <w:rFonts w:ascii="Times New Roman" w:hAnsi="Times New Roman" w:cs="Times New Roman"/>
          <w:b/>
          <w:bCs/>
          <w:color w:val="auto"/>
          <w:lang w:val="en-029"/>
        </w:rPr>
        <w:t>ired to open Financial Proposal:</w:t>
      </w:r>
      <w:r w:rsidR="78E8ED34"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 75</w:t>
      </w:r>
    </w:p>
    <w:p w14:paraId="36B80E6F" w14:textId="343D5D72" w:rsidR="00714DC2" w:rsidRDefault="00714DC2" w:rsidP="00647075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color w:val="auto"/>
          <w:lang w:val="en-029"/>
        </w:rPr>
      </w:pPr>
      <w:r w:rsidRPr="7FC50978">
        <w:rPr>
          <w:rFonts w:ascii="Times New Roman" w:hAnsi="Times New Roman" w:cs="Times New Roman"/>
          <w:b/>
          <w:bCs/>
          <w:color w:val="auto"/>
          <w:lang w:val="en-029"/>
        </w:rPr>
        <w:t xml:space="preserve">If QCBS Technical / Financial weighting: </w:t>
      </w:r>
      <w:r w:rsidR="1C7A078F" w:rsidRPr="7FC50978">
        <w:rPr>
          <w:rFonts w:ascii="Times New Roman" w:hAnsi="Times New Roman" w:cs="Times New Roman"/>
          <w:b/>
          <w:bCs/>
          <w:color w:val="auto"/>
          <w:lang w:val="en-029"/>
        </w:rPr>
        <w:t>25</w:t>
      </w:r>
    </w:p>
    <w:p w14:paraId="1F8490DD" w14:textId="77777777" w:rsidR="00361024" w:rsidRDefault="00361024" w:rsidP="00647075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color w:val="auto"/>
          <w:lang w:val="en-029"/>
        </w:rPr>
      </w:pPr>
    </w:p>
    <w:p w14:paraId="563F9BBE" w14:textId="77777777" w:rsidR="00361024" w:rsidRPr="00714DC2" w:rsidRDefault="00361024" w:rsidP="00647075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color w:val="auto"/>
          <w:lang w:val="en-029"/>
        </w:rPr>
      </w:pPr>
    </w:p>
    <w:sectPr w:rsidR="00361024" w:rsidRPr="00714DC2" w:rsidSect="002A15A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74683"/>
    <w:multiLevelType w:val="hybridMultilevel"/>
    <w:tmpl w:val="307696A0"/>
    <w:lvl w:ilvl="0" w:tplc="F4283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38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C8"/>
    <w:rsid w:val="00037AB5"/>
    <w:rsid w:val="00057517"/>
    <w:rsid w:val="000A0092"/>
    <w:rsid w:val="000D6A14"/>
    <w:rsid w:val="000F6248"/>
    <w:rsid w:val="00201A7E"/>
    <w:rsid w:val="00226857"/>
    <w:rsid w:val="002A15A2"/>
    <w:rsid w:val="00313D40"/>
    <w:rsid w:val="00314411"/>
    <w:rsid w:val="00361024"/>
    <w:rsid w:val="003846D1"/>
    <w:rsid w:val="003D525A"/>
    <w:rsid w:val="004E676F"/>
    <w:rsid w:val="00647075"/>
    <w:rsid w:val="006B4E21"/>
    <w:rsid w:val="006B6148"/>
    <w:rsid w:val="006E3F89"/>
    <w:rsid w:val="00712B48"/>
    <w:rsid w:val="00714DC2"/>
    <w:rsid w:val="007E7974"/>
    <w:rsid w:val="00831275"/>
    <w:rsid w:val="0083451A"/>
    <w:rsid w:val="0095397D"/>
    <w:rsid w:val="009D6D53"/>
    <w:rsid w:val="00A30788"/>
    <w:rsid w:val="00A64129"/>
    <w:rsid w:val="00A95FE5"/>
    <w:rsid w:val="00BE7DBC"/>
    <w:rsid w:val="00C27D21"/>
    <w:rsid w:val="00CC032D"/>
    <w:rsid w:val="00CD3428"/>
    <w:rsid w:val="00CE5C54"/>
    <w:rsid w:val="00D503F6"/>
    <w:rsid w:val="00DF7DC2"/>
    <w:rsid w:val="00E30BC8"/>
    <w:rsid w:val="00E97F14"/>
    <w:rsid w:val="00F54E5E"/>
    <w:rsid w:val="00F76702"/>
    <w:rsid w:val="04DA095B"/>
    <w:rsid w:val="05C0CEA8"/>
    <w:rsid w:val="079CDF3E"/>
    <w:rsid w:val="083277B1"/>
    <w:rsid w:val="093CD221"/>
    <w:rsid w:val="0F3295C2"/>
    <w:rsid w:val="131AF324"/>
    <w:rsid w:val="14E8B716"/>
    <w:rsid w:val="15AF2AAA"/>
    <w:rsid w:val="182AD279"/>
    <w:rsid w:val="1898D16F"/>
    <w:rsid w:val="1968BC63"/>
    <w:rsid w:val="19C8D5FE"/>
    <w:rsid w:val="1AA35931"/>
    <w:rsid w:val="1C7A078F"/>
    <w:rsid w:val="1FBD9B59"/>
    <w:rsid w:val="21DB39C6"/>
    <w:rsid w:val="242B21E3"/>
    <w:rsid w:val="24822FC0"/>
    <w:rsid w:val="25D951BE"/>
    <w:rsid w:val="25E19173"/>
    <w:rsid w:val="2728B0CB"/>
    <w:rsid w:val="280BE2E3"/>
    <w:rsid w:val="2A128DA0"/>
    <w:rsid w:val="2A18C4B4"/>
    <w:rsid w:val="2A597B2B"/>
    <w:rsid w:val="2BA17346"/>
    <w:rsid w:val="2C7367F3"/>
    <w:rsid w:val="2D2B1451"/>
    <w:rsid w:val="2D83C978"/>
    <w:rsid w:val="2D88F202"/>
    <w:rsid w:val="2F46E4D3"/>
    <w:rsid w:val="306496BE"/>
    <w:rsid w:val="357F6539"/>
    <w:rsid w:val="37814BF0"/>
    <w:rsid w:val="37A4EF41"/>
    <w:rsid w:val="3825B741"/>
    <w:rsid w:val="39D9A935"/>
    <w:rsid w:val="3B269B08"/>
    <w:rsid w:val="3B99E1F8"/>
    <w:rsid w:val="3C3D147C"/>
    <w:rsid w:val="3D499B94"/>
    <w:rsid w:val="400F7B40"/>
    <w:rsid w:val="4139518A"/>
    <w:rsid w:val="42D100CB"/>
    <w:rsid w:val="434F189D"/>
    <w:rsid w:val="43D7E36A"/>
    <w:rsid w:val="458BA062"/>
    <w:rsid w:val="48B8CCDB"/>
    <w:rsid w:val="4BB28ABC"/>
    <w:rsid w:val="4BF147F6"/>
    <w:rsid w:val="4CC4FE39"/>
    <w:rsid w:val="4DDC4F9E"/>
    <w:rsid w:val="4F07C478"/>
    <w:rsid w:val="5224A55E"/>
    <w:rsid w:val="551A6F45"/>
    <w:rsid w:val="55DCB55B"/>
    <w:rsid w:val="5669B439"/>
    <w:rsid w:val="599F65D2"/>
    <w:rsid w:val="59A93A7A"/>
    <w:rsid w:val="5B459519"/>
    <w:rsid w:val="5CF9C050"/>
    <w:rsid w:val="61106E8D"/>
    <w:rsid w:val="61F98B6C"/>
    <w:rsid w:val="628AE157"/>
    <w:rsid w:val="6297597A"/>
    <w:rsid w:val="632EA5D7"/>
    <w:rsid w:val="6355BD6B"/>
    <w:rsid w:val="666841C0"/>
    <w:rsid w:val="6824B290"/>
    <w:rsid w:val="684F5AC1"/>
    <w:rsid w:val="68DBEF54"/>
    <w:rsid w:val="69CBE8C7"/>
    <w:rsid w:val="6A866F77"/>
    <w:rsid w:val="6B61CAAB"/>
    <w:rsid w:val="6CF1FC95"/>
    <w:rsid w:val="6FD219D0"/>
    <w:rsid w:val="70A6D4C8"/>
    <w:rsid w:val="7157C701"/>
    <w:rsid w:val="731252F5"/>
    <w:rsid w:val="746B6451"/>
    <w:rsid w:val="778C735C"/>
    <w:rsid w:val="77EDCF77"/>
    <w:rsid w:val="78E8ED34"/>
    <w:rsid w:val="78F860D1"/>
    <w:rsid w:val="7A57C581"/>
    <w:rsid w:val="7AE9545F"/>
    <w:rsid w:val="7EE9954D"/>
    <w:rsid w:val="7FC5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FC2E"/>
  <w15:docId w15:val="{DCF7AF07-3E5B-430A-8EE6-8B9A13C9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82BA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BC8"/>
    <w:pPr>
      <w:ind w:left="720"/>
      <w:contextualSpacing/>
    </w:pPr>
  </w:style>
  <w:style w:type="table" w:styleId="TableGrid">
    <w:name w:val="Table Grid"/>
    <w:basedOn w:val="TableNormal"/>
    <w:uiPriority w:val="59"/>
    <w:rsid w:val="00E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45DD749D5334285532B1212A1B279" ma:contentTypeVersion="603" ma:contentTypeDescription="Create a new document." ma:contentTypeScope="" ma:versionID="e71fe3e57f01f33ca73d97e8f7193bd0">
  <xsd:schema xmlns:xsd="http://www.w3.org/2001/XMLSchema" xmlns:xs="http://www.w3.org/2001/XMLSchema" xmlns:p="http://schemas.microsoft.com/office/2006/metadata/properties" xmlns:ns2="d7c79300-af82-4651-8bb4-0962fed79a64" xmlns:ns3="618ab27e-4a55-46ae-8d79-12d0e916c196" targetNamespace="http://schemas.microsoft.com/office/2006/metadata/properties" ma:root="true" ma:fieldsID="59b5db239354bffbfec49f26f30030ca" ns2:_="" ns3:_="">
    <xsd:import namespace="d7c79300-af82-4651-8bb4-0962fed79a64"/>
    <xsd:import namespace="618ab27e-4a55-46ae-8d79-12d0e916c1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ab27e-4a55-46ae-8d79-12d0e916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61ea6748-af05-4a75-9b44-37e5618d313b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OP365-1116567379-76</_dlc_DocId>
    <_dlc_DocIdUrl xmlns="d7c79300-af82-4651-8bb4-0962fed79a64">
      <Url>https://caribank.sharepoint.com/sites/BS/PRN300243/_layouts/15/DocIdRedir.aspx?ID=OP365-1116567379-76</Url>
      <Description>OP365-1116567379-76</Description>
    </_dlc_DocIdUrl>
  </documentManagement>
</p:properties>
</file>

<file path=customXml/itemProps1.xml><?xml version="1.0" encoding="utf-8"?>
<ds:datastoreItem xmlns:ds="http://schemas.openxmlformats.org/officeDocument/2006/customXml" ds:itemID="{47CBA9B1-87F9-4541-B98E-3B76BDC67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F8CD6-DC0D-42CD-8775-0417EBE55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618ab27e-4a55-46ae-8d79-12d0e916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D2A39-A9E3-40BE-8009-BDF2316F2E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83F1A4-E27C-4E0D-A930-7160D1F96D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D9C7A2F-925E-44F3-BE8A-915279E10798}">
  <ds:schemaRefs>
    <ds:schemaRef ds:uri="http://schemas.microsoft.com/office/2006/metadata/properties"/>
    <ds:schemaRef ds:uri="http://schemas.microsoft.com/office/infopath/2007/PartnerControls"/>
    <ds:schemaRef ds:uri="d7c79300-af82-4651-8bb4-0962fed79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1851</Characters>
  <Application>Microsoft Office Word</Application>
  <DocSecurity>0</DocSecurity>
  <Lines>102</Lines>
  <Paragraphs>86</Paragraphs>
  <ScaleCrop>false</ScaleCrop>
  <Company>Caribbean Development Bank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holders</dc:creator>
  <cp:keywords/>
  <dc:description/>
  <cp:lastModifiedBy>Sonia Harrison</cp:lastModifiedBy>
  <cp:revision>9</cp:revision>
  <cp:lastPrinted>2012-11-09T18:10:00Z</cp:lastPrinted>
  <dcterms:created xsi:type="dcterms:W3CDTF">2026-06-24T12:32:00Z</dcterms:created>
  <dcterms:modified xsi:type="dcterms:W3CDTF">2026-06-24T12:49:00Z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0x01010062D45DD749D5334285532B1212A1B279</vt:lpwstr>
  </property>
  <property fmtid="{D5CDD505-2E9C-101B-9397-08002B2CF9AE}" pid="3" name="MediaServiceImageTags">
    <vt:lpwstr/>
  </property>
  <property fmtid="{D5CDD505-2E9C-101B-9397-08002B2CF9AE}" pid="4" name="_dlc_DocIdItemGuid">
    <vt:lpwstr>ea6eb00a-9d62-4fe5-a6fe-232e991537b3</vt:lpwstr>
  </property>
  <property fmtid="{D5CDD505-2E9C-101B-9397-08002B2CF9AE}" pid="5" name="GrammarlyDocumentId">
    <vt:lpwstr>843a7054-ac09-47db-9e44-22a6814d59e4</vt:lpwstr>
  </property>
</Properties>
</file>