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82BD" w14:textId="77777777" w:rsidR="00DF519F" w:rsidRDefault="00AE1BCD" w:rsidP="003903F6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jc w:val="center"/>
        <w:rPr>
          <w:rFonts w:ascii="Times" w:hAnsi="Times"/>
          <w:sz w:val="18"/>
          <w:szCs w:val="18"/>
        </w:rPr>
      </w:pPr>
      <w:r>
        <w:rPr>
          <w:rFonts w:ascii="Times" w:hAnsi="Times"/>
          <w:b/>
          <w:bCs/>
          <w:sz w:val="18"/>
          <w:szCs w:val="18"/>
          <w:u w:val="single"/>
        </w:rPr>
        <w:t>SCHEDULE OF WITHDRAWAL OF PROCEEDS</w:t>
      </w:r>
    </w:p>
    <w:p w14:paraId="404582BE" w14:textId="77777777" w:rsidR="00DF519F" w:rsidRDefault="00DF519F" w:rsidP="00DF519F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jc w:val="right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Procedure I</w:t>
      </w:r>
    </w:p>
    <w:p w14:paraId="404582BF" w14:textId="77777777" w:rsidR="00DF519F" w:rsidRDefault="00DF519F" w:rsidP="006D1B69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jc w:val="right"/>
        <w:rPr>
          <w:rFonts w:ascii="Times" w:hAnsi="Times"/>
          <w:sz w:val="18"/>
          <w:szCs w:val="18"/>
        </w:rPr>
      </w:pPr>
      <w:proofErr w:type="gramStart"/>
      <w:r>
        <w:rPr>
          <w:rFonts w:ascii="Times" w:hAnsi="Times"/>
          <w:sz w:val="18"/>
          <w:szCs w:val="18"/>
        </w:rPr>
        <w:t>Form</w:t>
      </w:r>
      <w:proofErr w:type="gramEnd"/>
      <w:r>
        <w:rPr>
          <w:rFonts w:ascii="Times" w:hAnsi="Times"/>
          <w:sz w:val="18"/>
          <w:szCs w:val="18"/>
        </w:rPr>
        <w:t xml:space="preserve"> </w:t>
      </w:r>
      <w:proofErr w:type="gramStart"/>
      <w:r>
        <w:rPr>
          <w:rFonts w:ascii="Times" w:hAnsi="Times"/>
          <w:sz w:val="18"/>
          <w:szCs w:val="18"/>
        </w:rPr>
        <w:t>B(</w:t>
      </w:r>
      <w:proofErr w:type="gramEnd"/>
      <w:r>
        <w:rPr>
          <w:rFonts w:ascii="Times" w:hAnsi="Times"/>
          <w:sz w:val="18"/>
          <w:szCs w:val="18"/>
        </w:rPr>
        <w:t>2)</w:t>
      </w:r>
    </w:p>
    <w:p w14:paraId="404582C0" w14:textId="77777777" w:rsidR="00AE1BCD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 w:rsidR="00DF519F">
        <w:rPr>
          <w:rFonts w:ascii="Times" w:hAnsi="Times"/>
          <w:sz w:val="18"/>
          <w:szCs w:val="18"/>
        </w:rPr>
        <w:tab/>
      </w:r>
      <w:r w:rsidR="00DF519F">
        <w:rPr>
          <w:rFonts w:ascii="Times" w:hAnsi="Times"/>
          <w:sz w:val="18"/>
          <w:szCs w:val="18"/>
        </w:rPr>
        <w:tab/>
      </w:r>
      <w:r w:rsidR="00DF519F">
        <w:rPr>
          <w:rFonts w:ascii="Times" w:hAnsi="Times"/>
          <w:sz w:val="18"/>
          <w:szCs w:val="18"/>
        </w:rPr>
        <w:tab/>
      </w:r>
      <w:r w:rsidR="00DF519F">
        <w:rPr>
          <w:rFonts w:ascii="Times" w:hAnsi="Times"/>
          <w:sz w:val="18"/>
          <w:szCs w:val="18"/>
        </w:rPr>
        <w:tab/>
      </w:r>
      <w:r w:rsidR="00DF519F">
        <w:rPr>
          <w:rFonts w:ascii="Times" w:hAnsi="Times"/>
          <w:sz w:val="18"/>
          <w:szCs w:val="18"/>
        </w:rPr>
        <w:tab/>
      </w:r>
      <w:r w:rsidR="00DF519F">
        <w:rPr>
          <w:rFonts w:ascii="Times" w:hAnsi="Times"/>
          <w:sz w:val="18"/>
          <w:szCs w:val="18"/>
        </w:rPr>
        <w:tab/>
      </w:r>
      <w:r w:rsidR="00DF519F">
        <w:rPr>
          <w:rFonts w:ascii="Times" w:hAnsi="Times"/>
          <w:sz w:val="18"/>
          <w:szCs w:val="18"/>
        </w:rPr>
        <w:tab/>
      </w:r>
      <w:r w:rsidR="00DF519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DF519F">
        <w:rPr>
          <w:rFonts w:ascii="Times" w:hAnsi="Times"/>
          <w:sz w:val="18"/>
          <w:szCs w:val="18"/>
        </w:rPr>
        <w:t xml:space="preserve">Date   </w:t>
      </w:r>
    </w:p>
    <w:p w14:paraId="404582C1" w14:textId="77777777" w:rsidR="00AE1BCD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 xml:space="preserve">Loan No.  </w:t>
      </w:r>
    </w:p>
    <w:p w14:paraId="404582C2" w14:textId="77777777" w:rsidR="00AE1BCD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 xml:space="preserve">Application Serial No.      </w:t>
      </w:r>
    </w:p>
    <w:p w14:paraId="404582C3" w14:textId="77777777" w:rsidR="00AE1BCD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35766F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 xml:space="preserve">Summary Sheet No.         </w:t>
      </w:r>
    </w:p>
    <w:p w14:paraId="404582C4" w14:textId="77777777" w:rsidR="0035766F" w:rsidRDefault="0035766F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  <w:t xml:space="preserve">COMPONENT:  </w:t>
      </w:r>
    </w:p>
    <w:p w14:paraId="404582C5" w14:textId="77777777" w:rsidR="00AE1BCD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</w:p>
    <w:tbl>
      <w:tblPr>
        <w:tblW w:w="172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60"/>
        <w:gridCol w:w="1615"/>
        <w:gridCol w:w="1225"/>
        <w:gridCol w:w="1223"/>
        <w:gridCol w:w="1278"/>
        <w:gridCol w:w="1099"/>
        <w:gridCol w:w="1800"/>
        <w:gridCol w:w="1080"/>
        <w:gridCol w:w="1260"/>
        <w:gridCol w:w="2520"/>
        <w:gridCol w:w="1260"/>
        <w:gridCol w:w="1260"/>
        <w:gridCol w:w="900"/>
      </w:tblGrid>
      <w:tr w:rsidR="001A3511" w14:paraId="404582D3" w14:textId="77777777" w:rsidTr="00771C34">
        <w:trPr>
          <w:cantSplit/>
        </w:trPr>
        <w:tc>
          <w:tcPr>
            <w:tcW w:w="760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C6" w14:textId="77777777" w:rsidR="001A3511" w:rsidRDefault="001A3511" w:rsidP="002C6AEB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C7" w14:textId="77777777" w:rsidR="001A3511" w:rsidRDefault="001A3511" w:rsidP="002C6AEB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C8" w14:textId="77777777" w:rsidR="001A3511" w:rsidRDefault="001A3511" w:rsidP="002C6AEB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C9" w14:textId="77777777" w:rsidR="001A3511" w:rsidRDefault="001A3511" w:rsidP="002C6AEB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8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CA" w14:textId="77777777" w:rsidR="001A3511" w:rsidRDefault="001A3511" w:rsidP="002C6AEB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CB" w14:textId="77777777" w:rsidR="001A3511" w:rsidRDefault="001A3511" w:rsidP="002C6AEB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CC" w14:textId="77777777" w:rsidR="001A3511" w:rsidRDefault="001A3511" w:rsidP="002C6AEB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CD" w14:textId="77777777" w:rsidR="001A3511" w:rsidRDefault="001A3511" w:rsidP="002C6AEB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CE" w14:textId="77777777" w:rsidR="001A3511" w:rsidRDefault="001A3511" w:rsidP="002C6AEB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bottom"/>
          </w:tcPr>
          <w:p w14:paraId="404582CF" w14:textId="77777777" w:rsidR="001A3511" w:rsidRDefault="001A3511" w:rsidP="001A3511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</w:tcPr>
          <w:p w14:paraId="404582D0" w14:textId="77777777" w:rsidR="001A3511" w:rsidRDefault="001A3511" w:rsidP="002C6AEB">
            <w:pPr>
              <w:spacing w:before="100"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</w:tcPr>
          <w:p w14:paraId="404582D1" w14:textId="77777777" w:rsidR="001A3511" w:rsidRDefault="00AA6DA0" w:rsidP="002C6AEB">
            <w:pPr>
              <w:spacing w:before="100"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2D2" w14:textId="77777777" w:rsidR="001A3511" w:rsidRDefault="00AA6DA0" w:rsidP="002C6AEB">
            <w:pPr>
              <w:spacing w:before="100"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13</w:t>
            </w:r>
          </w:p>
        </w:tc>
      </w:tr>
      <w:tr w:rsidR="001A3511" w14:paraId="404582E6" w14:textId="77777777" w:rsidTr="00771C34">
        <w:trPr>
          <w:cantSplit/>
        </w:trPr>
        <w:tc>
          <w:tcPr>
            <w:tcW w:w="760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D4" w14:textId="77777777" w:rsidR="001A3511" w:rsidRDefault="001A3511" w:rsidP="002C6AEB">
            <w:pPr>
              <w:spacing w:before="10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Item</w:t>
            </w:r>
          </w:p>
          <w:p w14:paraId="404582D5" w14:textId="77777777" w:rsidR="001A3511" w:rsidRDefault="001A3511" w:rsidP="002C6AEB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615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D6" w14:textId="77777777" w:rsidR="001A3511" w:rsidRDefault="001A3511" w:rsidP="002C6AEB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Name of Sub-Borrower</w:t>
            </w:r>
          </w:p>
        </w:tc>
        <w:tc>
          <w:tcPr>
            <w:tcW w:w="1225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D7" w14:textId="77777777" w:rsidR="001A3511" w:rsidRDefault="001A3511" w:rsidP="002C6AEB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Sub-Borrower Account No.</w:t>
            </w:r>
          </w:p>
        </w:tc>
        <w:tc>
          <w:tcPr>
            <w:tcW w:w="1223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D8" w14:textId="77777777" w:rsidR="001A3511" w:rsidRDefault="001A3511" w:rsidP="002C6AEB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Amount of Loan from CDB Funds</w:t>
            </w:r>
          </w:p>
        </w:tc>
        <w:tc>
          <w:tcPr>
            <w:tcW w:w="1278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D9" w14:textId="77777777" w:rsidR="001A3511" w:rsidRDefault="001A3511" w:rsidP="002C6AEB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Amount Previously Claimed</w:t>
            </w:r>
          </w:p>
        </w:tc>
        <w:tc>
          <w:tcPr>
            <w:tcW w:w="1099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DA" w14:textId="77777777" w:rsidR="001A3511" w:rsidRDefault="001A3511" w:rsidP="002C6AEB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Amount of this Request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DB" w14:textId="77777777" w:rsidR="001A3511" w:rsidRDefault="001A3511" w:rsidP="002C6AEB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Purpose for which Payment Made</w:t>
            </w: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DC" w14:textId="77777777" w:rsidR="001A3511" w:rsidRDefault="001A3511" w:rsidP="002C6AEB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Country of Origin of Goods/ Services</w:t>
            </w: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04582DD" w14:textId="77777777" w:rsidR="001A3511" w:rsidRDefault="001A3511" w:rsidP="002C6AEB">
            <w:pPr>
              <w:spacing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Invoice or Progress Certificate Date</w:t>
            </w: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bottom"/>
          </w:tcPr>
          <w:p w14:paraId="404582DE" w14:textId="77777777" w:rsidR="001A3511" w:rsidRDefault="001A3511" w:rsidP="001A3511">
            <w:pPr>
              <w:spacing w:before="100" w:after="50"/>
              <w:rPr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Name and Country Location of Supplier</w:t>
            </w: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</w:tcPr>
          <w:p w14:paraId="404582DF" w14:textId="77777777" w:rsidR="001A3511" w:rsidRDefault="001A3511" w:rsidP="002C6AEB">
            <w:pPr>
              <w:spacing w:before="100" w:after="50"/>
              <w:rPr>
                <w:rFonts w:ascii="Times" w:hAnsi="Times"/>
                <w:b/>
                <w:bCs/>
                <w:sz w:val="18"/>
                <w:szCs w:val="18"/>
              </w:rPr>
            </w:pPr>
          </w:p>
          <w:p w14:paraId="404582E0" w14:textId="77777777" w:rsidR="001A3511" w:rsidRDefault="001A3511" w:rsidP="002C6AEB">
            <w:pPr>
              <w:spacing w:before="100"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Date of Payment</w:t>
            </w: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</w:tcPr>
          <w:p w14:paraId="404582E1" w14:textId="77777777" w:rsidR="001A3511" w:rsidRDefault="001A3511" w:rsidP="002C6AEB">
            <w:pPr>
              <w:spacing w:before="100" w:after="50"/>
              <w:rPr>
                <w:rFonts w:ascii="Times" w:hAnsi="Times"/>
                <w:b/>
                <w:bCs/>
                <w:sz w:val="18"/>
                <w:szCs w:val="18"/>
              </w:rPr>
            </w:pPr>
          </w:p>
          <w:p w14:paraId="404582E2" w14:textId="77777777" w:rsidR="001A3511" w:rsidRDefault="001A3511" w:rsidP="002C6AEB">
            <w:pPr>
              <w:spacing w:before="100"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Evidence of Payment Submitted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2E3" w14:textId="77777777" w:rsidR="001A3511" w:rsidRDefault="001A3511" w:rsidP="002C6AEB">
            <w:pPr>
              <w:spacing w:before="100" w:after="50"/>
              <w:rPr>
                <w:rFonts w:ascii="Times" w:hAnsi="Times"/>
                <w:b/>
                <w:bCs/>
                <w:sz w:val="18"/>
                <w:szCs w:val="18"/>
              </w:rPr>
            </w:pPr>
          </w:p>
          <w:p w14:paraId="404582E4" w14:textId="77777777" w:rsidR="001A3511" w:rsidRDefault="001A3511" w:rsidP="002C6AEB">
            <w:pPr>
              <w:spacing w:before="100" w:after="50"/>
              <w:rPr>
                <w:rFonts w:ascii="Times" w:hAnsi="Times"/>
                <w:b/>
                <w:bCs/>
                <w:sz w:val="18"/>
                <w:szCs w:val="18"/>
              </w:rPr>
            </w:pPr>
          </w:p>
          <w:p w14:paraId="404582E5" w14:textId="77777777" w:rsidR="001A3511" w:rsidRDefault="001A3511" w:rsidP="002C6AEB">
            <w:pPr>
              <w:spacing w:before="100" w:after="50"/>
              <w:rPr>
                <w:rFonts w:ascii="Times" w:hAnsi="Times"/>
                <w:b/>
                <w:bCs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>Remarks</w:t>
            </w:r>
          </w:p>
        </w:tc>
      </w:tr>
      <w:tr w:rsidR="001A3511" w:rsidRPr="002C6AEB" w14:paraId="404582F4" w14:textId="77777777" w:rsidTr="00771C34">
        <w:trPr>
          <w:cantSplit/>
        </w:trPr>
        <w:tc>
          <w:tcPr>
            <w:tcW w:w="7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E7" w14:textId="77777777" w:rsidR="001A3511" w:rsidRPr="002C6AEB" w:rsidRDefault="001A3511" w:rsidP="002C6AEB">
            <w:pPr>
              <w:spacing w:after="50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E8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E9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EA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EB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EC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ED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EE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EF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04582F0" w14:textId="77777777" w:rsidR="001A3511" w:rsidRPr="002C6AEB" w:rsidRDefault="001A3511" w:rsidP="001A3511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F1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14:paraId="404582F2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2F3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</w:tr>
      <w:tr w:rsidR="001A3511" w:rsidRPr="002C6AEB" w14:paraId="40458302" w14:textId="77777777" w:rsidTr="00771C34">
        <w:trPr>
          <w:cantSplit/>
        </w:trPr>
        <w:tc>
          <w:tcPr>
            <w:tcW w:w="7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F5" w14:textId="77777777" w:rsidR="001A3511" w:rsidRDefault="001A3511" w:rsidP="002C6AEB">
            <w:pPr>
              <w:spacing w:after="50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F6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F7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F8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F9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FA" w14:textId="77777777" w:rsidR="003903F6" w:rsidRPr="003903F6" w:rsidRDefault="003903F6" w:rsidP="002C6AEB">
            <w:pPr>
              <w:spacing w:before="100" w:after="50"/>
              <w:rPr>
                <w:sz w:val="16"/>
                <w:szCs w:val="16"/>
                <w:u w:val="single"/>
              </w:rPr>
            </w:pP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FB" w14:textId="77777777" w:rsidR="00AA6DA0" w:rsidRPr="002C6AEB" w:rsidRDefault="00AA6DA0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FC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FD" w14:textId="77777777" w:rsidR="00AA6DA0" w:rsidRPr="002C6AEB" w:rsidRDefault="00AA6DA0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04582FE" w14:textId="77777777" w:rsidR="0010272F" w:rsidRPr="002C6AEB" w:rsidRDefault="0010272F" w:rsidP="001A3511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04582FF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14:paraId="40458300" w14:textId="77777777" w:rsidR="0010272F" w:rsidRPr="002C6AEB" w:rsidRDefault="0010272F" w:rsidP="002C6AEB">
            <w:pPr>
              <w:spacing w:before="100" w:after="5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301" w14:textId="77777777" w:rsidR="001A3511" w:rsidRPr="002C6AEB" w:rsidRDefault="001A3511" w:rsidP="002C6AEB">
            <w:pPr>
              <w:spacing w:before="100" w:after="50"/>
              <w:rPr>
                <w:sz w:val="16"/>
                <w:szCs w:val="16"/>
              </w:rPr>
            </w:pPr>
          </w:p>
        </w:tc>
      </w:tr>
    </w:tbl>
    <w:p w14:paraId="40458303" w14:textId="77777777" w:rsidR="00AE1BCD" w:rsidRPr="002C6AEB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</w:p>
    <w:p w14:paraId="40458304" w14:textId="77777777" w:rsidR="00AE1BCD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 w:rsidRPr="002C6AEB">
        <w:rPr>
          <w:rFonts w:ascii="Times" w:hAnsi="Times"/>
          <w:sz w:val="18"/>
          <w:szCs w:val="18"/>
        </w:rPr>
        <w:t>T</w:t>
      </w:r>
      <w:r>
        <w:rPr>
          <w:rFonts w:ascii="Times" w:hAnsi="Times"/>
          <w:sz w:val="18"/>
          <w:szCs w:val="18"/>
        </w:rPr>
        <w:t>he above are the details of the amounts referred to in the said Application.</w:t>
      </w:r>
    </w:p>
    <w:p w14:paraId="40458305" w14:textId="77777777" w:rsidR="00AE1BCD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</w:p>
    <w:p w14:paraId="40458306" w14:textId="77777777" w:rsidR="00AE1BCD" w:rsidRDefault="002C6AEB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</w:p>
    <w:p w14:paraId="40458307" w14:textId="77777777" w:rsidR="00AE1BCD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>______________________________________________</w:t>
      </w:r>
    </w:p>
    <w:p w14:paraId="40458308" w14:textId="77777777" w:rsidR="00AE1BCD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 xml:space="preserve">   (Borrower)</w:t>
      </w:r>
      <w:r w:rsidR="006D1B69">
        <w:rPr>
          <w:rFonts w:ascii="Times" w:hAnsi="Times"/>
          <w:sz w:val="18"/>
          <w:szCs w:val="18"/>
        </w:rPr>
        <w:t xml:space="preserve">  </w:t>
      </w:r>
    </w:p>
    <w:p w14:paraId="40458309" w14:textId="77777777" w:rsidR="002C6AEB" w:rsidRDefault="002C6AEB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</w:p>
    <w:p w14:paraId="4045830A" w14:textId="77777777" w:rsidR="00AE1BCD" w:rsidRDefault="006D1B69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>Per authorized representatives:</w:t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</w:r>
      <w:r w:rsidR="00D80821">
        <w:rPr>
          <w:rFonts w:ascii="Times" w:hAnsi="Times"/>
          <w:sz w:val="18"/>
          <w:szCs w:val="18"/>
        </w:rPr>
        <w:tab/>
        <w:t xml:space="preserve">  </w:t>
      </w:r>
    </w:p>
    <w:p w14:paraId="4045830B" w14:textId="77777777" w:rsidR="00AE1BCD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>___________________________________________</w:t>
      </w:r>
    </w:p>
    <w:p w14:paraId="4045830C" w14:textId="77777777" w:rsidR="006D1B69" w:rsidRDefault="00AE1BCD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ab/>
        <w:t xml:space="preserve">       (Name)  Block Capitals</w:t>
      </w:r>
    </w:p>
    <w:p w14:paraId="4045830D" w14:textId="77777777" w:rsidR="006D1B69" w:rsidRDefault="006D1B69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</w:p>
    <w:p w14:paraId="4045830E" w14:textId="66A8A4B1" w:rsidR="001E15BB" w:rsidRDefault="006D1B69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 w:rsidR="00AE1BCD">
        <w:rPr>
          <w:rFonts w:ascii="Times" w:hAnsi="Times"/>
          <w:sz w:val="18"/>
          <w:szCs w:val="18"/>
        </w:rPr>
        <w:tab/>
      </w:r>
      <w:r w:rsidR="00AE1BCD">
        <w:rPr>
          <w:rFonts w:ascii="Times" w:hAnsi="Times"/>
          <w:sz w:val="18"/>
          <w:szCs w:val="18"/>
        </w:rPr>
        <w:tab/>
      </w:r>
      <w:r w:rsidR="00AE1BCD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Signatures:</w:t>
      </w:r>
      <w:r w:rsidR="00AE1BCD">
        <w:rPr>
          <w:rFonts w:ascii="Times" w:hAnsi="Times"/>
          <w:sz w:val="18"/>
          <w:szCs w:val="18"/>
        </w:rPr>
        <w:tab/>
      </w:r>
      <w:r w:rsidR="00AE1BCD">
        <w:rPr>
          <w:rFonts w:ascii="Times" w:hAnsi="Times"/>
          <w:sz w:val="18"/>
          <w:szCs w:val="18"/>
        </w:rPr>
        <w:tab/>
      </w:r>
      <w:r w:rsidR="00AE1BCD">
        <w:rPr>
          <w:rFonts w:ascii="Times" w:hAnsi="Times"/>
          <w:sz w:val="18"/>
          <w:szCs w:val="18"/>
        </w:rPr>
        <w:tab/>
      </w:r>
      <w:r w:rsidR="00AE1BCD">
        <w:rPr>
          <w:rFonts w:ascii="Times" w:hAnsi="Times"/>
          <w:sz w:val="18"/>
          <w:szCs w:val="18"/>
        </w:rPr>
        <w:tab/>
      </w:r>
      <w:r w:rsidR="00AE1BCD">
        <w:rPr>
          <w:rFonts w:ascii="Times" w:hAnsi="Times"/>
          <w:sz w:val="18"/>
          <w:szCs w:val="18"/>
        </w:rPr>
        <w:tab/>
      </w:r>
      <w:r w:rsidR="00AE1BCD">
        <w:rPr>
          <w:rFonts w:ascii="Times" w:hAnsi="Times"/>
          <w:sz w:val="18"/>
          <w:szCs w:val="18"/>
        </w:rPr>
        <w:tab/>
      </w:r>
      <w:r w:rsidR="00AE1BCD">
        <w:rPr>
          <w:rFonts w:ascii="Times" w:hAnsi="Times"/>
          <w:sz w:val="18"/>
          <w:szCs w:val="18"/>
        </w:rPr>
        <w:tab/>
      </w:r>
      <w:r>
        <w:rPr>
          <w:rFonts w:ascii="Times" w:hAnsi="Times"/>
          <w:sz w:val="18"/>
          <w:szCs w:val="18"/>
        </w:rPr>
        <w:t>________________</w:t>
      </w:r>
      <w:r w:rsidR="00B7342A">
        <w:rPr>
          <w:rFonts w:ascii="Times" w:hAnsi="Times"/>
          <w:sz w:val="18"/>
          <w:szCs w:val="18"/>
        </w:rPr>
        <w:t>___________________________</w:t>
      </w:r>
      <w:r>
        <w:rPr>
          <w:rFonts w:ascii="Times" w:hAnsi="Times"/>
          <w:sz w:val="18"/>
          <w:szCs w:val="18"/>
        </w:rPr>
        <w:t>_</w:t>
      </w:r>
    </w:p>
    <w:p w14:paraId="4045830F" w14:textId="77777777" w:rsidR="00CD08E4" w:rsidRDefault="00CD08E4" w:rsidP="00AE1BCD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  <w:rPr>
          <w:rFonts w:ascii="Times" w:hAnsi="Times"/>
          <w:sz w:val="18"/>
          <w:szCs w:val="18"/>
        </w:rPr>
        <w:sectPr w:rsidR="00CD08E4" w:rsidSect="00DF519F">
          <w:pgSz w:w="20160" w:h="12240" w:orient="landscape" w:code="5"/>
          <w:pgMar w:top="1800" w:right="1440" w:bottom="1800" w:left="1440" w:header="720" w:footer="720" w:gutter="0"/>
          <w:cols w:space="720"/>
          <w:docGrid w:linePitch="360"/>
        </w:sectPr>
      </w:pPr>
    </w:p>
    <w:p w14:paraId="4045835F" w14:textId="2C11A0B4" w:rsidR="00AE3802" w:rsidRDefault="00AE3802" w:rsidP="00AD4D74">
      <w:pPr>
        <w:tabs>
          <w:tab w:val="left" w:pos="-483"/>
          <w:tab w:val="left" w:pos="238"/>
          <w:tab w:val="left" w:pos="971"/>
          <w:tab w:val="left" w:pos="1691"/>
          <w:tab w:val="left" w:pos="2411"/>
          <w:tab w:val="left" w:pos="3117"/>
          <w:tab w:val="left" w:pos="3837"/>
          <w:tab w:val="left" w:pos="4557"/>
          <w:tab w:val="left" w:pos="5277"/>
          <w:tab w:val="left" w:pos="5741"/>
          <w:tab w:val="left" w:pos="5997"/>
          <w:tab w:val="left" w:pos="6717"/>
          <w:tab w:val="left" w:pos="7437"/>
          <w:tab w:val="left" w:pos="8157"/>
          <w:tab w:val="left" w:pos="8877"/>
          <w:tab w:val="left" w:pos="9597"/>
          <w:tab w:val="left" w:pos="10317"/>
          <w:tab w:val="left" w:pos="11037"/>
          <w:tab w:val="left" w:pos="11757"/>
          <w:tab w:val="left" w:pos="12477"/>
          <w:tab w:val="left" w:pos="13197"/>
          <w:tab w:val="left" w:pos="13917"/>
          <w:tab w:val="left" w:pos="14637"/>
          <w:tab w:val="left" w:pos="15357"/>
          <w:tab w:val="left" w:pos="16077"/>
          <w:tab w:val="left" w:pos="16797"/>
          <w:tab w:val="left" w:pos="17517"/>
          <w:tab w:val="left" w:pos="18237"/>
          <w:tab w:val="left" w:pos="18957"/>
        </w:tabs>
      </w:pPr>
    </w:p>
    <w:sectPr w:rsidR="00AE3802" w:rsidSect="00DC1CC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66B"/>
    <w:multiLevelType w:val="hybridMultilevel"/>
    <w:tmpl w:val="55E4644E"/>
    <w:lvl w:ilvl="0" w:tplc="E522EF8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4366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02"/>
    <w:rsid w:val="00050263"/>
    <w:rsid w:val="000D4765"/>
    <w:rsid w:val="000E6D95"/>
    <w:rsid w:val="000E76A6"/>
    <w:rsid w:val="0010272F"/>
    <w:rsid w:val="00126064"/>
    <w:rsid w:val="0015013D"/>
    <w:rsid w:val="001A3511"/>
    <w:rsid w:val="001E15BB"/>
    <w:rsid w:val="002A0701"/>
    <w:rsid w:val="002C6AEB"/>
    <w:rsid w:val="00344DD8"/>
    <w:rsid w:val="0035766F"/>
    <w:rsid w:val="003903F6"/>
    <w:rsid w:val="004337C5"/>
    <w:rsid w:val="00443AA5"/>
    <w:rsid w:val="004F04D7"/>
    <w:rsid w:val="00510A0E"/>
    <w:rsid w:val="005B6583"/>
    <w:rsid w:val="00683D70"/>
    <w:rsid w:val="00694E0D"/>
    <w:rsid w:val="006A7428"/>
    <w:rsid w:val="006B0CAC"/>
    <w:rsid w:val="006C125E"/>
    <w:rsid w:val="006D1B69"/>
    <w:rsid w:val="007323FF"/>
    <w:rsid w:val="00771C34"/>
    <w:rsid w:val="007C392E"/>
    <w:rsid w:val="007E1402"/>
    <w:rsid w:val="00836A24"/>
    <w:rsid w:val="009A78CE"/>
    <w:rsid w:val="00A16EA3"/>
    <w:rsid w:val="00AA3214"/>
    <w:rsid w:val="00AA6DA0"/>
    <w:rsid w:val="00AB434A"/>
    <w:rsid w:val="00AD4D74"/>
    <w:rsid w:val="00AE1BCD"/>
    <w:rsid w:val="00AE3802"/>
    <w:rsid w:val="00AE5917"/>
    <w:rsid w:val="00B7342A"/>
    <w:rsid w:val="00BE19FE"/>
    <w:rsid w:val="00BF0D54"/>
    <w:rsid w:val="00C1640F"/>
    <w:rsid w:val="00C25F55"/>
    <w:rsid w:val="00C52A88"/>
    <w:rsid w:val="00C55015"/>
    <w:rsid w:val="00C923CF"/>
    <w:rsid w:val="00CD08E4"/>
    <w:rsid w:val="00CE753C"/>
    <w:rsid w:val="00D67142"/>
    <w:rsid w:val="00D80821"/>
    <w:rsid w:val="00DC1CC0"/>
    <w:rsid w:val="00DC799A"/>
    <w:rsid w:val="00DD441A"/>
    <w:rsid w:val="00DF519F"/>
    <w:rsid w:val="00E222FC"/>
    <w:rsid w:val="00E31A1E"/>
    <w:rsid w:val="00E51FD3"/>
    <w:rsid w:val="00E84EEF"/>
    <w:rsid w:val="00F26AF5"/>
    <w:rsid w:val="00F36EE2"/>
    <w:rsid w:val="00FE438A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58234"/>
  <w15:docId w15:val="{95AFBE39-0175-49F1-85C6-3FD7B496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802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E3802"/>
    <w:pPr>
      <w:tabs>
        <w:tab w:val="left" w:pos="-720"/>
        <w:tab w:val="left" w:pos="0"/>
        <w:tab w:val="left" w:pos="734"/>
        <w:tab w:val="left" w:pos="1454"/>
        <w:tab w:val="left" w:pos="2174"/>
        <w:tab w:val="left" w:pos="2880"/>
        <w:tab w:val="left" w:pos="3600"/>
        <w:tab w:val="left" w:pos="4320"/>
        <w:tab w:val="left" w:pos="5040"/>
        <w:tab w:val="left" w:pos="5504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55" w:hanging="1455"/>
      <w:jc w:val="both"/>
    </w:pPr>
    <w:rPr>
      <w:rFonts w:ascii="Times" w:hAnsi="Times"/>
      <w:sz w:val="22"/>
      <w:szCs w:val="22"/>
    </w:rPr>
  </w:style>
  <w:style w:type="table" w:styleId="TableGrid">
    <w:name w:val="Table Grid"/>
    <w:basedOn w:val="TableNormal"/>
    <w:rsid w:val="00AE38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da40a8-3df1-4ee4-b5e5-4c50c43a0126" xsi:nil="true"/>
    <lcf76f155ced4ddcb4097134ff3c332f xmlns="0b6b2a37-597e-4378-a1ab-7ee1c7204f6d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61ea6748-af05-4a75-9b44-37e5618d313b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E47FDEEF443831425A8D04279CA" ma:contentTypeVersion="15" ma:contentTypeDescription="Create a new document." ma:contentTypeScope="" ma:versionID="6aa38ec1e17e095adeed01698eae823a">
  <xsd:schema xmlns:xsd="http://www.w3.org/2001/XMLSchema" xmlns:xs="http://www.w3.org/2001/XMLSchema" xmlns:p="http://schemas.microsoft.com/office/2006/metadata/properties" xmlns:ns2="0b6b2a37-597e-4378-a1ab-7ee1c7204f6d" xmlns:ns3="c8d73d9f-9976-412b-8055-93b2cd4d0a25" xmlns:ns4="7bda40a8-3df1-4ee4-b5e5-4c50c43a0126" targetNamespace="http://schemas.microsoft.com/office/2006/metadata/properties" ma:root="true" ma:fieldsID="b02cb005495819450d241ee28ba70d83" ns2:_="" ns3:_="" ns4:_="">
    <xsd:import namespace="0b6b2a37-597e-4378-a1ab-7ee1c7204f6d"/>
    <xsd:import namespace="c8d73d9f-9976-412b-8055-93b2cd4d0a25"/>
    <xsd:import namespace="7bda40a8-3df1-4ee4-b5e5-4c50c43a0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2a37-597e-4378-a1ab-7ee1c7204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ea6748-af05-4a75-9b44-37e5618d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3d9f-9976-412b-8055-93b2cd4d0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40a8-3df1-4ee4-b5e5-4c50c43a01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fff185-d496-4c30-8f40-0841b03c4f70}" ma:internalName="TaxCatchAll" ma:showField="CatchAllData" ma:web="c8d73d9f-9976-412b-8055-93b2cd4d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5D0D6-B16A-42D4-9F05-D8E540ABA317}">
  <ds:schemaRefs>
    <ds:schemaRef ds:uri="http://schemas.openxmlformats.org/package/2006/metadata/core-properties"/>
    <ds:schemaRef ds:uri="7bda40a8-3df1-4ee4-b5e5-4c50c43a0126"/>
    <ds:schemaRef ds:uri="http://purl.org/dc/terms/"/>
    <ds:schemaRef ds:uri="http://schemas.microsoft.com/office/infopath/2007/PartnerControls"/>
    <ds:schemaRef ds:uri="0b6b2a37-597e-4378-a1ab-7ee1c7204f6d"/>
    <ds:schemaRef ds:uri="http://purl.org/dc/elements/1.1/"/>
    <ds:schemaRef ds:uri="http://purl.org/dc/dcmitype/"/>
    <ds:schemaRef ds:uri="http://schemas.microsoft.com/office/2006/documentManagement/types"/>
    <ds:schemaRef ds:uri="c8d73d9f-9976-412b-8055-93b2cd4d0a2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6FC79B-E6BC-4060-8698-F422171D49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9E63A29-EEF7-42E1-9FA5-DB641D04B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2a37-597e-4378-a1ab-7ee1c7204f6d"/>
    <ds:schemaRef ds:uri="c8d73d9f-9976-412b-8055-93b2cd4d0a25"/>
    <ds:schemaRef ds:uri="7bda40a8-3df1-4ee4-b5e5-4c50c43a0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6D9B1E-99B9-41B2-9D4F-A69E4DA4C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893</Characters>
  <Application>Microsoft Office Word</Application>
  <DocSecurity>0</DocSecurity>
  <Lines>148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Policies and Procedures Manual -</vt:lpstr>
    </vt:vector>
  </TitlesOfParts>
  <Company>Caribbean Development Bank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Policies and Procedures Manual -</dc:title>
  <dc:subject/>
  <dc:creator>blackmm</dc:creator>
  <cp:keywords/>
  <dc:description/>
  <cp:lastModifiedBy>Sonia Harrison</cp:lastModifiedBy>
  <cp:revision>2</cp:revision>
  <cp:lastPrinted>2013-06-23T23:36:00Z</cp:lastPrinted>
  <dcterms:created xsi:type="dcterms:W3CDTF">2025-06-23T14:09:00Z</dcterms:created>
  <dcterms:modified xsi:type="dcterms:W3CDTF">2025-06-23T14:09:00Z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0x0101006259DE47FDEEF443831425A8D04279CA</vt:lpwstr>
  </property>
  <property fmtid="{D5CDD505-2E9C-101B-9397-08002B2CF9AE}" pid="3" name="GrammarlyDocumentId">
    <vt:lpwstr>03f8a2c2-f69d-4618-a286-225ce154ea5b</vt:lpwstr>
  </property>
</Properties>
</file>