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3AED" w14:textId="77777777" w:rsidR="00A6693D" w:rsidRPr="00786CB7" w:rsidRDefault="00A6693D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aps/>
          <w:color w:val="000000"/>
          <w:lang w:val="en-029"/>
        </w:rPr>
      </w:pPr>
    </w:p>
    <w:tbl>
      <w:tblPr>
        <w:tblW w:w="9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10"/>
        <w:gridCol w:w="4798"/>
      </w:tblGrid>
      <w:tr w:rsidR="00A6693D" w:rsidRPr="00786CB7" w14:paraId="73323AF0" w14:textId="77777777" w:rsidTr="0005046C">
        <w:trPr>
          <w:trHeight w:val="208"/>
          <w:jc w:val="center"/>
        </w:trPr>
        <w:tc>
          <w:tcPr>
            <w:tcW w:w="4410" w:type="dxa"/>
            <w:vAlign w:val="center"/>
          </w:tcPr>
          <w:p w14:paraId="73323AEE" w14:textId="77777777" w:rsidR="00A6693D" w:rsidRPr="00786CB7" w:rsidRDefault="00A6693D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b/>
                <w:lang w:val="en-GB"/>
              </w:rPr>
              <w:t>Project Title:</w:t>
            </w:r>
          </w:p>
        </w:tc>
        <w:tc>
          <w:tcPr>
            <w:tcW w:w="4798" w:type="dxa"/>
            <w:vAlign w:val="center"/>
          </w:tcPr>
          <w:p w14:paraId="73323AEF" w14:textId="7FB8B590" w:rsidR="00A6693D" w:rsidRPr="00786CB7" w:rsidRDefault="0031617A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Insert c</w:t>
            </w:r>
            <w:r w:rsidR="00242872"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oncise, descriptive title that captures the project’s focus and intended outcome.</w:t>
            </w:r>
          </w:p>
        </w:tc>
      </w:tr>
      <w:tr w:rsidR="00A6693D" w:rsidRPr="00786CB7" w14:paraId="73323AF3" w14:textId="77777777" w:rsidTr="0005046C">
        <w:trPr>
          <w:trHeight w:val="337"/>
          <w:jc w:val="center"/>
        </w:trPr>
        <w:tc>
          <w:tcPr>
            <w:tcW w:w="4410" w:type="dxa"/>
          </w:tcPr>
          <w:p w14:paraId="73323AF1" w14:textId="77777777" w:rsidR="00A6693D" w:rsidRPr="00786CB7" w:rsidRDefault="00A6693D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b/>
                <w:lang w:val="en-GB"/>
              </w:rPr>
              <w:t>Name and Address of Applicant:</w:t>
            </w:r>
          </w:p>
        </w:tc>
        <w:tc>
          <w:tcPr>
            <w:tcW w:w="4798" w:type="dxa"/>
          </w:tcPr>
          <w:p w14:paraId="73323AF2" w14:textId="41244FE6" w:rsidR="00A6693D" w:rsidRPr="00786CB7" w:rsidRDefault="0031617A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Include full name</w:t>
            </w:r>
            <w:r w:rsidR="00B719C7"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 xml:space="preserve"> </w:t>
            </w:r>
            <w:r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and contact details of the lead applicant</w:t>
            </w:r>
            <w:r w:rsidR="00B719C7"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05046C" w:rsidRPr="00786CB7" w14:paraId="73323AF6" w14:textId="77777777" w:rsidTr="00226249">
        <w:trPr>
          <w:trHeight w:val="486"/>
          <w:jc w:val="center"/>
        </w:trPr>
        <w:tc>
          <w:tcPr>
            <w:tcW w:w="4410" w:type="dxa"/>
            <w:vAlign w:val="center"/>
          </w:tcPr>
          <w:p w14:paraId="73323AF4" w14:textId="595AEBC9" w:rsidR="0005046C" w:rsidRPr="00786CB7" w:rsidRDefault="0005046C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b/>
                <w:lang w:val="en-GB"/>
              </w:rPr>
              <w:t xml:space="preserve">Project Duration (months): </w:t>
            </w:r>
          </w:p>
        </w:tc>
        <w:tc>
          <w:tcPr>
            <w:tcW w:w="4798" w:type="dxa"/>
          </w:tcPr>
          <w:p w14:paraId="73323AF5" w14:textId="24F8CA9A" w:rsidR="0005046C" w:rsidRPr="00786CB7" w:rsidRDefault="00666E42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I</w:t>
            </w:r>
            <w:r w:rsidR="00B719C7"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ndicate total expected duration of implementation.</w:t>
            </w:r>
          </w:p>
        </w:tc>
      </w:tr>
      <w:tr w:rsidR="00A6693D" w:rsidRPr="00786CB7" w14:paraId="73323AFC" w14:textId="77777777" w:rsidTr="0005046C">
        <w:trPr>
          <w:trHeight w:val="620"/>
          <w:jc w:val="center"/>
        </w:trPr>
        <w:tc>
          <w:tcPr>
            <w:tcW w:w="4410" w:type="dxa"/>
          </w:tcPr>
          <w:p w14:paraId="73323AFA" w14:textId="374DD341" w:rsidR="00A6693D" w:rsidRPr="00786CB7" w:rsidRDefault="0005046C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b/>
                <w:lang w:val="en-GB"/>
              </w:rPr>
              <w:t>Fu</w:t>
            </w:r>
            <w:r w:rsidR="004F1B37" w:rsidRPr="00786CB7">
              <w:rPr>
                <w:rFonts w:ascii="Times New Roman" w:eastAsia="Calibri" w:hAnsi="Times New Roman" w:cs="Times New Roman"/>
                <w:b/>
                <w:lang w:val="en-GB"/>
              </w:rPr>
              <w:t xml:space="preserve">nding </w:t>
            </w:r>
            <w:r w:rsidR="00A6693D" w:rsidRPr="00786CB7">
              <w:rPr>
                <w:rFonts w:ascii="Times New Roman" w:eastAsia="Calibri" w:hAnsi="Times New Roman" w:cs="Times New Roman"/>
                <w:b/>
                <w:lang w:val="en-GB"/>
              </w:rPr>
              <w:t>Requested:</w:t>
            </w:r>
          </w:p>
        </w:tc>
        <w:tc>
          <w:tcPr>
            <w:tcW w:w="4798" w:type="dxa"/>
          </w:tcPr>
          <w:p w14:paraId="73323AFB" w14:textId="1FACB3F5" w:rsidR="00A6693D" w:rsidRPr="00786CB7" w:rsidRDefault="004F1B37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USD</w:t>
            </w:r>
            <w:r w:rsidR="00A6693D"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 xml:space="preserve"> __________ (X%)</w:t>
            </w:r>
          </w:p>
        </w:tc>
      </w:tr>
      <w:tr w:rsidR="008B6FB7" w:rsidRPr="00786CB7" w14:paraId="33064977" w14:textId="77777777" w:rsidTr="0005046C">
        <w:trPr>
          <w:trHeight w:val="620"/>
          <w:jc w:val="center"/>
        </w:trPr>
        <w:tc>
          <w:tcPr>
            <w:tcW w:w="4410" w:type="dxa"/>
          </w:tcPr>
          <w:p w14:paraId="0C501C08" w14:textId="72C20D0E" w:rsidR="008B6FB7" w:rsidRPr="00786CB7" w:rsidRDefault="008B6FB7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b/>
                <w:lang w:val="en-GB"/>
              </w:rPr>
              <w:t>Counterpart Contributions:</w:t>
            </w:r>
          </w:p>
        </w:tc>
        <w:tc>
          <w:tcPr>
            <w:tcW w:w="4798" w:type="dxa"/>
          </w:tcPr>
          <w:p w14:paraId="7850136E" w14:textId="004EFB4D" w:rsidR="008B6FB7" w:rsidRPr="00786CB7" w:rsidRDefault="004F1B37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USD</w:t>
            </w:r>
            <w:r w:rsidR="008B6FB7"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__________ (Y%)</w:t>
            </w:r>
          </w:p>
        </w:tc>
      </w:tr>
      <w:tr w:rsidR="008B6FB7" w:rsidRPr="00786CB7" w14:paraId="73323AFF" w14:textId="77777777" w:rsidTr="0005046C">
        <w:trPr>
          <w:trHeight w:val="467"/>
          <w:jc w:val="center"/>
        </w:trPr>
        <w:tc>
          <w:tcPr>
            <w:tcW w:w="4410" w:type="dxa"/>
          </w:tcPr>
          <w:p w14:paraId="73323AFD" w14:textId="77777777" w:rsidR="008B6FB7" w:rsidRPr="00786CB7" w:rsidRDefault="008B6FB7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b/>
                <w:lang w:val="en-GB"/>
              </w:rPr>
              <w:t>Other Contributions:</w:t>
            </w:r>
          </w:p>
        </w:tc>
        <w:tc>
          <w:tcPr>
            <w:tcW w:w="4798" w:type="dxa"/>
          </w:tcPr>
          <w:p w14:paraId="73323AFE" w14:textId="6B6CC8F9" w:rsidR="008B6FB7" w:rsidRPr="00786CB7" w:rsidRDefault="004F1B37" w:rsidP="00786CB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lang w:val="en-GB"/>
              </w:rPr>
            </w:pPr>
            <w:r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USD</w:t>
            </w:r>
            <w:r w:rsidR="008B6FB7"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 xml:space="preserve"> __________ (</w:t>
            </w:r>
            <w:r w:rsidR="00001C1C"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Z</w:t>
            </w:r>
            <w:r w:rsidR="008B6FB7" w:rsidRPr="00786CB7">
              <w:rPr>
                <w:rFonts w:ascii="Times New Roman" w:eastAsia="Calibri" w:hAnsi="Times New Roman" w:cs="Times New Roman"/>
                <w:i/>
                <w:iCs/>
                <w:lang w:val="en-GB"/>
              </w:rPr>
              <w:t>%)</w:t>
            </w:r>
          </w:p>
        </w:tc>
      </w:tr>
    </w:tbl>
    <w:p w14:paraId="73323B00" w14:textId="77777777" w:rsidR="00A6693D" w:rsidRPr="00786CB7" w:rsidRDefault="00A6693D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aps/>
          <w:color w:val="000000"/>
          <w:lang w:val="en-029"/>
        </w:rPr>
      </w:pPr>
    </w:p>
    <w:p w14:paraId="73323B01" w14:textId="77777777" w:rsidR="00A6693D" w:rsidRPr="00786CB7" w:rsidRDefault="00A6693D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aps/>
          <w:color w:val="000000"/>
          <w:lang w:val="en-029"/>
        </w:rPr>
      </w:pPr>
    </w:p>
    <w:p w14:paraId="73323B02" w14:textId="615E7720" w:rsidR="00A6693D" w:rsidRPr="00786CB7" w:rsidRDefault="00A6693D" w:rsidP="00786CB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caps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aps/>
          <w:color w:val="000000"/>
          <w:lang w:val="en-029"/>
        </w:rPr>
        <w:t>Background</w:t>
      </w:r>
      <w:r w:rsidR="000E6572" w:rsidRPr="00786CB7">
        <w:rPr>
          <w:rFonts w:ascii="Times New Roman" w:eastAsia="Calibri" w:hAnsi="Times New Roman" w:cs="Times New Roman"/>
          <w:b/>
          <w:caps/>
          <w:color w:val="000000"/>
          <w:lang w:val="en-029"/>
        </w:rPr>
        <w:t xml:space="preserve"> </w:t>
      </w:r>
      <w:r w:rsidR="000E6572" w:rsidRPr="00786CB7">
        <w:rPr>
          <w:rStyle w:val="Emphasis"/>
          <w:rFonts w:ascii="Times New Roman" w:hAnsi="Times New Roman" w:cs="Times New Roman"/>
          <w:u w:val="single"/>
        </w:rPr>
        <w:t>(Maximum 4 paragraphs)</w:t>
      </w:r>
    </w:p>
    <w:p w14:paraId="75B4676B" w14:textId="135A9F15" w:rsidR="002102DD" w:rsidRPr="00786CB7" w:rsidRDefault="00A6693D" w:rsidP="00786CB7">
      <w:pPr>
        <w:pStyle w:val="NormalWeb"/>
        <w:ind w:left="720" w:hanging="720"/>
        <w:jc w:val="both"/>
        <w:rPr>
          <w:sz w:val="22"/>
          <w:szCs w:val="22"/>
        </w:rPr>
      </w:pPr>
      <w:r w:rsidRPr="00786CB7">
        <w:rPr>
          <w:rFonts w:eastAsia="Calibri"/>
          <w:color w:val="000000"/>
          <w:sz w:val="22"/>
          <w:szCs w:val="22"/>
          <w:lang w:val="en-029"/>
        </w:rPr>
        <w:t>1.01</w:t>
      </w:r>
      <w:r w:rsidRPr="00786CB7">
        <w:rPr>
          <w:rFonts w:eastAsia="Calibri"/>
          <w:color w:val="000000"/>
          <w:sz w:val="22"/>
          <w:szCs w:val="22"/>
          <w:lang w:val="en-029"/>
        </w:rPr>
        <w:tab/>
      </w:r>
      <w:r w:rsidR="002102DD" w:rsidRPr="00786CB7">
        <w:rPr>
          <w:sz w:val="22"/>
          <w:szCs w:val="22"/>
        </w:rPr>
        <w:t xml:space="preserve">This section should clearly establish the </w:t>
      </w:r>
      <w:r w:rsidR="002102DD" w:rsidRPr="00786CB7">
        <w:rPr>
          <w:rStyle w:val="Strong"/>
          <w:b w:val="0"/>
          <w:bCs w:val="0"/>
          <w:sz w:val="22"/>
          <w:szCs w:val="22"/>
        </w:rPr>
        <w:t>context</w:t>
      </w:r>
      <w:r w:rsidR="002102DD" w:rsidRPr="00786CB7">
        <w:rPr>
          <w:b/>
          <w:bCs/>
          <w:sz w:val="22"/>
          <w:szCs w:val="22"/>
        </w:rPr>
        <w:t xml:space="preserve">, </w:t>
      </w:r>
      <w:r w:rsidR="002102DD" w:rsidRPr="00786CB7">
        <w:rPr>
          <w:rStyle w:val="Strong"/>
          <w:b w:val="0"/>
          <w:bCs w:val="0"/>
          <w:sz w:val="22"/>
          <w:szCs w:val="22"/>
        </w:rPr>
        <w:t>problem</w:t>
      </w:r>
      <w:r w:rsidR="002102DD" w:rsidRPr="00786CB7">
        <w:rPr>
          <w:b/>
          <w:bCs/>
          <w:sz w:val="22"/>
          <w:szCs w:val="22"/>
        </w:rPr>
        <w:t xml:space="preserve">, </w:t>
      </w:r>
      <w:r w:rsidR="002102DD" w:rsidRPr="00786CB7">
        <w:rPr>
          <w:sz w:val="22"/>
          <w:szCs w:val="22"/>
        </w:rPr>
        <w:t xml:space="preserve">and </w:t>
      </w:r>
      <w:r w:rsidR="002102DD" w:rsidRPr="00786CB7">
        <w:rPr>
          <w:rStyle w:val="Strong"/>
          <w:b w:val="0"/>
          <w:bCs w:val="0"/>
          <w:sz w:val="22"/>
          <w:szCs w:val="22"/>
        </w:rPr>
        <w:t>need</w:t>
      </w:r>
      <w:r w:rsidR="002102DD" w:rsidRPr="00786CB7">
        <w:rPr>
          <w:sz w:val="22"/>
          <w:szCs w:val="22"/>
        </w:rPr>
        <w:t xml:space="preserve"> for the proposed</w:t>
      </w:r>
      <w:r w:rsidR="002102DD" w:rsidRPr="00786CB7">
        <w:rPr>
          <w:b/>
          <w:bCs/>
          <w:sz w:val="22"/>
          <w:szCs w:val="22"/>
        </w:rPr>
        <w:t xml:space="preserve"> </w:t>
      </w:r>
      <w:r w:rsidR="002102DD" w:rsidRPr="00786CB7">
        <w:rPr>
          <w:sz w:val="22"/>
          <w:szCs w:val="22"/>
        </w:rPr>
        <w:t>intervention, and demonstrate its</w:t>
      </w:r>
      <w:r w:rsidR="002102DD" w:rsidRPr="00786CB7">
        <w:rPr>
          <w:b/>
          <w:bCs/>
          <w:sz w:val="22"/>
          <w:szCs w:val="22"/>
        </w:rPr>
        <w:t xml:space="preserve"> </w:t>
      </w:r>
      <w:r w:rsidR="002102DD" w:rsidRPr="00786CB7">
        <w:rPr>
          <w:rStyle w:val="Strong"/>
          <w:b w:val="0"/>
          <w:bCs w:val="0"/>
          <w:sz w:val="22"/>
          <w:szCs w:val="22"/>
        </w:rPr>
        <w:t>relevance and alignmen</w:t>
      </w:r>
      <w:r w:rsidR="002102DD" w:rsidRPr="00786CB7">
        <w:rPr>
          <w:rStyle w:val="Strong"/>
          <w:sz w:val="22"/>
          <w:szCs w:val="22"/>
        </w:rPr>
        <w:t>t</w:t>
      </w:r>
      <w:r w:rsidR="002102DD" w:rsidRPr="00786CB7">
        <w:rPr>
          <w:sz w:val="22"/>
          <w:szCs w:val="22"/>
        </w:rPr>
        <w:t xml:space="preserve"> with the objectives of the EU–CDB Regional Food Security Programme.</w:t>
      </w:r>
    </w:p>
    <w:p w14:paraId="24F07726" w14:textId="77777777" w:rsidR="002102DD" w:rsidRPr="00786CB7" w:rsidRDefault="002102DD" w:rsidP="00786CB7">
      <w:pPr>
        <w:pStyle w:val="NormalWeb"/>
        <w:ind w:firstLine="720"/>
        <w:jc w:val="both"/>
        <w:rPr>
          <w:sz w:val="22"/>
          <w:szCs w:val="22"/>
        </w:rPr>
      </w:pPr>
      <w:r w:rsidRPr="00786CB7">
        <w:rPr>
          <w:sz w:val="22"/>
          <w:szCs w:val="22"/>
        </w:rPr>
        <w:t>Include the following elements:</w:t>
      </w:r>
    </w:p>
    <w:p w14:paraId="3817A946" w14:textId="42537A23" w:rsidR="002102DD" w:rsidRPr="00786CB7" w:rsidRDefault="002102DD" w:rsidP="00786CB7">
      <w:pPr>
        <w:pStyle w:val="NormalWeb"/>
        <w:numPr>
          <w:ilvl w:val="0"/>
          <w:numId w:val="7"/>
        </w:numPr>
        <w:tabs>
          <w:tab w:val="clear" w:pos="720"/>
        </w:tabs>
        <w:ind w:left="1134"/>
        <w:jc w:val="both"/>
        <w:rPr>
          <w:sz w:val="22"/>
          <w:szCs w:val="22"/>
        </w:rPr>
      </w:pPr>
      <w:r w:rsidRPr="00786CB7">
        <w:rPr>
          <w:rStyle w:val="Strong"/>
          <w:sz w:val="22"/>
          <w:szCs w:val="22"/>
        </w:rPr>
        <w:t>Context:</w:t>
      </w:r>
      <w:r w:rsidRPr="00786CB7">
        <w:rPr>
          <w:sz w:val="22"/>
          <w:szCs w:val="22"/>
        </w:rPr>
        <w:t xml:space="preserve"> Describe the current situation, supported </w:t>
      </w:r>
      <w:r w:rsidR="00666E42" w:rsidRPr="00786CB7">
        <w:rPr>
          <w:sz w:val="22"/>
          <w:szCs w:val="22"/>
        </w:rPr>
        <w:t xml:space="preserve">by </w:t>
      </w:r>
      <w:r w:rsidR="003318B2" w:rsidRPr="00786CB7">
        <w:rPr>
          <w:sz w:val="22"/>
          <w:szCs w:val="22"/>
        </w:rPr>
        <w:t xml:space="preserve">relevant </w:t>
      </w:r>
      <w:r w:rsidRPr="00786CB7">
        <w:rPr>
          <w:sz w:val="22"/>
          <w:szCs w:val="22"/>
        </w:rPr>
        <w:t>data</w:t>
      </w:r>
      <w:r w:rsidR="00C71D79" w:rsidRPr="00786CB7">
        <w:rPr>
          <w:sz w:val="22"/>
          <w:szCs w:val="22"/>
        </w:rPr>
        <w:t xml:space="preserve">/other </w:t>
      </w:r>
      <w:r w:rsidRPr="00786CB7">
        <w:rPr>
          <w:sz w:val="22"/>
          <w:szCs w:val="22"/>
        </w:rPr>
        <w:t>evidence</w:t>
      </w:r>
      <w:r w:rsidR="003318B2" w:rsidRPr="00786CB7">
        <w:rPr>
          <w:sz w:val="22"/>
          <w:szCs w:val="22"/>
        </w:rPr>
        <w:t>.</w:t>
      </w:r>
    </w:p>
    <w:p w14:paraId="7EC5AC4E" w14:textId="0B44620F" w:rsidR="002102DD" w:rsidRPr="00786CB7" w:rsidRDefault="002102DD" w:rsidP="00786CB7">
      <w:pPr>
        <w:pStyle w:val="NormalWeb"/>
        <w:numPr>
          <w:ilvl w:val="0"/>
          <w:numId w:val="7"/>
        </w:numPr>
        <w:tabs>
          <w:tab w:val="clear" w:pos="720"/>
        </w:tabs>
        <w:ind w:left="1134"/>
        <w:jc w:val="both"/>
        <w:rPr>
          <w:sz w:val="22"/>
          <w:szCs w:val="22"/>
        </w:rPr>
      </w:pPr>
      <w:r w:rsidRPr="00786CB7">
        <w:rPr>
          <w:rStyle w:val="Strong"/>
          <w:sz w:val="22"/>
          <w:szCs w:val="22"/>
        </w:rPr>
        <w:t>Problem/Gap:</w:t>
      </w:r>
      <w:r w:rsidRPr="00786CB7">
        <w:rPr>
          <w:sz w:val="22"/>
          <w:szCs w:val="22"/>
        </w:rPr>
        <w:t xml:space="preserve"> Identify the specific issues or deficiencies to be addressed (e.g., infrastructure, technology adoption, institutional capacity, market access</w:t>
      </w:r>
      <w:r w:rsidR="00C71D79" w:rsidRPr="00786CB7">
        <w:rPr>
          <w:sz w:val="22"/>
          <w:szCs w:val="22"/>
        </w:rPr>
        <w:t xml:space="preserve"> etc</w:t>
      </w:r>
      <w:r w:rsidR="00B754CA" w:rsidRPr="00786CB7">
        <w:rPr>
          <w:sz w:val="22"/>
          <w:szCs w:val="22"/>
        </w:rPr>
        <w:t>.</w:t>
      </w:r>
      <w:r w:rsidRPr="00786CB7">
        <w:rPr>
          <w:sz w:val="22"/>
          <w:szCs w:val="22"/>
        </w:rPr>
        <w:t>).</w:t>
      </w:r>
    </w:p>
    <w:p w14:paraId="0070304A" w14:textId="59729517" w:rsidR="002102DD" w:rsidRPr="00786CB7" w:rsidRDefault="002102DD" w:rsidP="00786CB7">
      <w:pPr>
        <w:pStyle w:val="NormalWeb"/>
        <w:numPr>
          <w:ilvl w:val="0"/>
          <w:numId w:val="7"/>
        </w:numPr>
        <w:tabs>
          <w:tab w:val="clear" w:pos="720"/>
        </w:tabs>
        <w:ind w:left="1134"/>
        <w:jc w:val="both"/>
        <w:rPr>
          <w:sz w:val="22"/>
          <w:szCs w:val="22"/>
        </w:rPr>
      </w:pPr>
      <w:r w:rsidRPr="00786CB7">
        <w:rPr>
          <w:rStyle w:val="Strong"/>
          <w:sz w:val="22"/>
          <w:szCs w:val="22"/>
        </w:rPr>
        <w:t>Need/Justification:</w:t>
      </w:r>
      <w:r w:rsidRPr="00786CB7">
        <w:rPr>
          <w:sz w:val="22"/>
          <w:szCs w:val="22"/>
        </w:rPr>
        <w:t xml:space="preserve"> Explain why the proposed intervention is necessary and timely, and how it complements ongoing initiatives</w:t>
      </w:r>
      <w:r w:rsidR="003318B2" w:rsidRPr="00786CB7">
        <w:rPr>
          <w:sz w:val="22"/>
          <w:szCs w:val="22"/>
        </w:rPr>
        <w:t>/</w:t>
      </w:r>
      <w:r w:rsidR="00F77C09" w:rsidRPr="00786CB7">
        <w:rPr>
          <w:sz w:val="22"/>
          <w:szCs w:val="22"/>
        </w:rPr>
        <w:t>operations.</w:t>
      </w:r>
    </w:p>
    <w:p w14:paraId="6AF93569" w14:textId="47A16B05" w:rsidR="002102DD" w:rsidRPr="00786CB7" w:rsidRDefault="002102DD" w:rsidP="00786CB7">
      <w:pPr>
        <w:pStyle w:val="NormalWeb"/>
        <w:numPr>
          <w:ilvl w:val="0"/>
          <w:numId w:val="7"/>
        </w:numPr>
        <w:tabs>
          <w:tab w:val="clear" w:pos="720"/>
        </w:tabs>
        <w:ind w:left="1134"/>
        <w:jc w:val="both"/>
        <w:rPr>
          <w:sz w:val="22"/>
          <w:szCs w:val="22"/>
        </w:rPr>
      </w:pPr>
      <w:r w:rsidRPr="00786CB7">
        <w:rPr>
          <w:rStyle w:val="Strong"/>
          <w:sz w:val="22"/>
          <w:szCs w:val="22"/>
        </w:rPr>
        <w:t>Relevance and Alignment:</w:t>
      </w:r>
      <w:r w:rsidRPr="00786CB7">
        <w:rPr>
          <w:sz w:val="22"/>
          <w:szCs w:val="22"/>
        </w:rPr>
        <w:t xml:space="preserve"> Demonstrate clear linkage to the goals and outcomes of the EU–CDB Regional Food Security Programme and national</w:t>
      </w:r>
      <w:r w:rsidR="00F77C09" w:rsidRPr="00786CB7">
        <w:rPr>
          <w:sz w:val="22"/>
          <w:szCs w:val="22"/>
        </w:rPr>
        <w:t>/regional</w:t>
      </w:r>
      <w:r w:rsidRPr="00786CB7">
        <w:rPr>
          <w:sz w:val="22"/>
          <w:szCs w:val="22"/>
        </w:rPr>
        <w:t xml:space="preserve"> development priorities.</w:t>
      </w:r>
    </w:p>
    <w:p w14:paraId="73323B07" w14:textId="7B1D23E7" w:rsidR="00A6693D" w:rsidRPr="00786CB7" w:rsidRDefault="00A6693D" w:rsidP="00786CB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color w:val="000000"/>
          <w:u w:val="single"/>
          <w:lang w:val="en-029"/>
        </w:rPr>
      </w:pPr>
      <w:r w:rsidRPr="00786CB7">
        <w:rPr>
          <w:rFonts w:ascii="Times New Roman" w:eastAsia="Calibri" w:hAnsi="Times New Roman" w:cs="Times New Roman"/>
          <w:b/>
          <w:caps/>
          <w:color w:val="000000"/>
          <w:lang w:val="en-029"/>
        </w:rPr>
        <w:t>Request for Resources</w:t>
      </w:r>
      <w:r w:rsidR="00EA4E36" w:rsidRPr="00786CB7">
        <w:rPr>
          <w:rFonts w:ascii="Times New Roman" w:eastAsia="Calibri" w:hAnsi="Times New Roman" w:cs="Times New Roman"/>
          <w:b/>
          <w:caps/>
          <w:color w:val="000000"/>
          <w:lang w:val="en-029"/>
        </w:rPr>
        <w:t xml:space="preserve"> </w:t>
      </w:r>
      <w:r w:rsidR="00EA4E36" w:rsidRPr="00786CB7">
        <w:rPr>
          <w:rStyle w:val="Emphasis"/>
          <w:rFonts w:ascii="Times New Roman" w:hAnsi="Times New Roman" w:cs="Times New Roman"/>
          <w:u w:val="single"/>
        </w:rPr>
        <w:t>(Approximately 2 paragraphs</w:t>
      </w:r>
    </w:p>
    <w:p w14:paraId="73323B08" w14:textId="77777777" w:rsidR="00A6693D" w:rsidRPr="00786CB7" w:rsidRDefault="00A6693D" w:rsidP="00786CB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</w:p>
    <w:p w14:paraId="7E8AB277" w14:textId="086D07FC" w:rsidR="00EA4E36" w:rsidRPr="00786CB7" w:rsidRDefault="003D6CDB" w:rsidP="00786CB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786CB7">
        <w:rPr>
          <w:rFonts w:eastAsia="Calibri"/>
          <w:color w:val="000000"/>
          <w:sz w:val="22"/>
          <w:szCs w:val="22"/>
          <w:lang w:val="en-029"/>
        </w:rPr>
        <w:t>2.01</w:t>
      </w:r>
      <w:r w:rsidRPr="00786CB7">
        <w:rPr>
          <w:rFonts w:eastAsia="Calibri"/>
          <w:color w:val="000000"/>
          <w:sz w:val="22"/>
          <w:szCs w:val="22"/>
          <w:lang w:val="en-029"/>
        </w:rPr>
        <w:tab/>
      </w:r>
      <w:r w:rsidR="00EA4E36" w:rsidRPr="00786CB7">
        <w:rPr>
          <w:sz w:val="22"/>
          <w:szCs w:val="22"/>
        </w:rPr>
        <w:t>Provide a concise justification for the funding request, specifying:</w:t>
      </w:r>
    </w:p>
    <w:p w14:paraId="29ED7CF6" w14:textId="6264684D" w:rsidR="00EA4E36" w:rsidRPr="00786CB7" w:rsidRDefault="00EA4E36" w:rsidP="00786CB7">
      <w:pPr>
        <w:pStyle w:val="NormalWeb"/>
        <w:numPr>
          <w:ilvl w:val="0"/>
          <w:numId w:val="8"/>
        </w:numPr>
        <w:tabs>
          <w:tab w:val="clear" w:pos="720"/>
          <w:tab w:val="num" w:pos="1134"/>
        </w:tabs>
        <w:ind w:left="1134"/>
        <w:jc w:val="both"/>
        <w:rPr>
          <w:sz w:val="22"/>
          <w:szCs w:val="22"/>
        </w:rPr>
      </w:pPr>
      <w:r w:rsidRPr="00786CB7">
        <w:rPr>
          <w:rStyle w:val="Strong"/>
          <w:b w:val="0"/>
          <w:bCs w:val="0"/>
          <w:sz w:val="22"/>
          <w:szCs w:val="22"/>
        </w:rPr>
        <w:t>What resources are required</w:t>
      </w:r>
      <w:r w:rsidRPr="00786CB7">
        <w:rPr>
          <w:sz w:val="22"/>
          <w:szCs w:val="22"/>
        </w:rPr>
        <w:t xml:space="preserve"> (e.g., funding amount, technical assistance, equipment, training, etc.)</w:t>
      </w:r>
    </w:p>
    <w:p w14:paraId="16DFBB6B" w14:textId="77777777" w:rsidR="00EA4E36" w:rsidRPr="00786CB7" w:rsidRDefault="00EA4E36" w:rsidP="00786CB7">
      <w:pPr>
        <w:pStyle w:val="NormalWeb"/>
        <w:numPr>
          <w:ilvl w:val="0"/>
          <w:numId w:val="8"/>
        </w:numPr>
        <w:tabs>
          <w:tab w:val="clear" w:pos="720"/>
          <w:tab w:val="num" w:pos="1134"/>
        </w:tabs>
        <w:ind w:left="1134"/>
        <w:jc w:val="both"/>
        <w:rPr>
          <w:sz w:val="22"/>
          <w:szCs w:val="22"/>
        </w:rPr>
      </w:pPr>
      <w:r w:rsidRPr="00786CB7">
        <w:rPr>
          <w:rStyle w:val="Strong"/>
          <w:b w:val="0"/>
          <w:bCs w:val="0"/>
          <w:sz w:val="22"/>
          <w:szCs w:val="22"/>
        </w:rPr>
        <w:t>How they will be used</w:t>
      </w:r>
      <w:r w:rsidRPr="00786CB7">
        <w:rPr>
          <w:sz w:val="22"/>
          <w:szCs w:val="22"/>
        </w:rPr>
        <w:t xml:space="preserve"> to address the gaps identified in the </w:t>
      </w:r>
      <w:r w:rsidRPr="00786CB7">
        <w:rPr>
          <w:rStyle w:val="Emphasis"/>
          <w:sz w:val="22"/>
          <w:szCs w:val="22"/>
        </w:rPr>
        <w:t>Background</w:t>
      </w:r>
      <w:r w:rsidRPr="00786CB7">
        <w:rPr>
          <w:sz w:val="22"/>
          <w:szCs w:val="22"/>
        </w:rPr>
        <w:t xml:space="preserve"> section; and</w:t>
      </w:r>
    </w:p>
    <w:p w14:paraId="2025A761" w14:textId="702BC8DA" w:rsidR="00EA4E36" w:rsidRPr="00786CB7" w:rsidRDefault="00EA4E36" w:rsidP="7580C7B5">
      <w:pPr>
        <w:pStyle w:val="NormalWeb"/>
        <w:numPr>
          <w:ilvl w:val="0"/>
          <w:numId w:val="8"/>
        </w:numPr>
        <w:tabs>
          <w:tab w:val="clear" w:pos="720"/>
          <w:tab w:val="num" w:pos="1134"/>
        </w:tabs>
        <w:ind w:left="1134"/>
        <w:jc w:val="both"/>
        <w:rPr>
          <w:sz w:val="22"/>
          <w:szCs w:val="22"/>
          <w:lang w:val="en-US"/>
        </w:rPr>
      </w:pPr>
      <w:r w:rsidRPr="7580C7B5">
        <w:rPr>
          <w:rStyle w:val="Strong"/>
          <w:b w:val="0"/>
          <w:bCs w:val="0"/>
          <w:sz w:val="22"/>
          <w:szCs w:val="22"/>
          <w:lang w:val="en-US"/>
        </w:rPr>
        <w:t>The expected results and benefits</w:t>
      </w:r>
      <w:r w:rsidRPr="7580C7B5">
        <w:rPr>
          <w:sz w:val="22"/>
          <w:szCs w:val="22"/>
          <w:lang w:val="en-US"/>
        </w:rPr>
        <w:t xml:space="preserve">, including </w:t>
      </w:r>
      <w:r w:rsidR="5FB71B26" w:rsidRPr="7580C7B5">
        <w:rPr>
          <w:color w:val="000000" w:themeColor="text1"/>
          <w:sz w:val="22"/>
          <w:szCs w:val="22"/>
          <w:lang w:val="en-US"/>
        </w:rPr>
        <w:t xml:space="preserve">improved </w:t>
      </w:r>
      <w:r w:rsidR="46A28BDD" w:rsidRPr="7580C7B5">
        <w:rPr>
          <w:color w:val="000000" w:themeColor="text1"/>
          <w:sz w:val="22"/>
          <w:szCs w:val="22"/>
          <w:lang w:val="en-US"/>
        </w:rPr>
        <w:t xml:space="preserve">storage, </w:t>
      </w:r>
      <w:r w:rsidR="5FB71B26" w:rsidRPr="7580C7B5">
        <w:rPr>
          <w:color w:val="000000" w:themeColor="text1"/>
          <w:sz w:val="22"/>
          <w:szCs w:val="22"/>
          <w:lang w:val="en-US"/>
        </w:rPr>
        <w:t xml:space="preserve">logistics and enhanced efficiency of the intra-regional agricultural trade and maritime transport sector. </w:t>
      </w:r>
      <w:r w:rsidR="5FB71B26" w:rsidRPr="7580C7B5">
        <w:rPr>
          <w:sz w:val="22"/>
          <w:szCs w:val="22"/>
          <w:lang w:val="en-US"/>
        </w:rPr>
        <w:t xml:space="preserve"> </w:t>
      </w:r>
    </w:p>
    <w:p w14:paraId="73323B0B" w14:textId="76159AB5" w:rsidR="00A6693D" w:rsidRPr="00786CB7" w:rsidRDefault="00EA4E36" w:rsidP="00786CB7">
      <w:pPr>
        <w:pStyle w:val="NormalWeb"/>
        <w:ind w:left="720"/>
        <w:jc w:val="both"/>
        <w:rPr>
          <w:sz w:val="22"/>
          <w:szCs w:val="22"/>
        </w:rPr>
      </w:pPr>
      <w:r w:rsidRPr="00786CB7">
        <w:rPr>
          <w:sz w:val="22"/>
          <w:szCs w:val="22"/>
        </w:rPr>
        <w:t>This section must clearly link the resource request to the project’s objectives and the Programme’s expected outcomes.</w:t>
      </w:r>
    </w:p>
    <w:p w14:paraId="73323B0C" w14:textId="77777777" w:rsidR="00A6693D" w:rsidRPr="00786CB7" w:rsidRDefault="00A6693D" w:rsidP="00786CB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en-029"/>
        </w:rPr>
      </w:pPr>
    </w:p>
    <w:p w14:paraId="73323B0D" w14:textId="2F6F5A69" w:rsidR="00A6693D" w:rsidRPr="00786CB7" w:rsidRDefault="00980064" w:rsidP="00786CB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DESCRIPTION AND RESULTS</w:t>
      </w:r>
      <w:r w:rsidR="00BA0AD3" w:rsidRPr="00786CB7">
        <w:rPr>
          <w:rFonts w:ascii="Times New Roman" w:eastAsia="Calibri" w:hAnsi="Times New Roman" w:cs="Times New Roman"/>
          <w:b/>
          <w:color w:val="000000"/>
          <w:lang w:val="en-029"/>
        </w:rPr>
        <w:t xml:space="preserve"> </w:t>
      </w:r>
      <w:r w:rsidR="00BA0AD3" w:rsidRPr="00786CB7">
        <w:rPr>
          <w:rFonts w:ascii="Times New Roman" w:eastAsia="Times New Roman" w:hAnsi="Times New Roman" w:cs="Times New Roman"/>
          <w:i/>
          <w:iCs/>
          <w:u w:val="single"/>
          <w:lang w:val="en-BB" w:eastAsia="en-BB"/>
        </w:rPr>
        <w:t>(Approximately 4 paragraphs)</w:t>
      </w:r>
    </w:p>
    <w:p w14:paraId="4885E33B" w14:textId="22DCE462" w:rsidR="00BA0AD3" w:rsidRPr="00BA0AD3" w:rsidRDefault="00BA0AD3" w:rsidP="00786C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BB" w:eastAsia="en-BB"/>
        </w:rPr>
      </w:pPr>
      <w:r w:rsidRPr="00786CB7">
        <w:rPr>
          <w:rFonts w:ascii="Times New Roman" w:eastAsia="Times New Roman" w:hAnsi="Times New Roman" w:cs="Times New Roman"/>
          <w:b/>
          <w:bCs/>
          <w:lang w:val="en-BB" w:eastAsia="en-BB"/>
        </w:rPr>
        <w:t>3.01</w:t>
      </w:r>
      <w:r w:rsidRPr="00786CB7">
        <w:rPr>
          <w:rFonts w:ascii="Times New Roman" w:eastAsia="Times New Roman" w:hAnsi="Times New Roman" w:cs="Times New Roman"/>
          <w:lang w:val="en-BB" w:eastAsia="en-BB"/>
        </w:rPr>
        <w:tab/>
      </w:r>
      <w:r w:rsidRPr="00BA0AD3">
        <w:rPr>
          <w:rFonts w:ascii="Times New Roman" w:eastAsia="Times New Roman" w:hAnsi="Times New Roman" w:cs="Times New Roman"/>
          <w:lang w:val="en-BB" w:eastAsia="en-BB"/>
        </w:rPr>
        <w:t>Provide a clear description of the project, elaborating on:</w:t>
      </w:r>
    </w:p>
    <w:p w14:paraId="536B28F2" w14:textId="2D8CF24F" w:rsidR="00BA0AD3" w:rsidRPr="00BA0AD3" w:rsidRDefault="00BA0AD3" w:rsidP="7580C7B5">
      <w:pPr>
        <w:numPr>
          <w:ilvl w:val="0"/>
          <w:numId w:val="10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</w:rPr>
      </w:pPr>
      <w:r w:rsidRPr="7580C7B5">
        <w:rPr>
          <w:rFonts w:ascii="Times New Roman" w:eastAsia="Times New Roman" w:hAnsi="Times New Roman" w:cs="Times New Roman"/>
        </w:rPr>
        <w:t>The design and structure of the intervention</w:t>
      </w:r>
      <w:r w:rsidR="00110869" w:rsidRPr="7580C7B5">
        <w:rPr>
          <w:rFonts w:ascii="Times New Roman" w:eastAsia="Times New Roman" w:hAnsi="Times New Roman" w:cs="Times New Roman"/>
        </w:rPr>
        <w:t>.</w:t>
      </w:r>
    </w:p>
    <w:p w14:paraId="510EB5F0" w14:textId="428CC5CC" w:rsidR="00BA0AD3" w:rsidRPr="00BA0AD3" w:rsidRDefault="00BA0AD3" w:rsidP="00786CB7">
      <w:pPr>
        <w:numPr>
          <w:ilvl w:val="0"/>
          <w:numId w:val="10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lang w:val="en-BB" w:eastAsia="en-BB"/>
        </w:rPr>
      </w:pPr>
      <w:r w:rsidRPr="00BA0AD3">
        <w:rPr>
          <w:rFonts w:ascii="Times New Roman" w:eastAsia="Times New Roman" w:hAnsi="Times New Roman" w:cs="Times New Roman"/>
          <w:lang w:val="en-BB" w:eastAsia="en-BB"/>
        </w:rPr>
        <w:t>Target groups and beneficiaries, with attention to gender, and vulnerable populations</w:t>
      </w:r>
      <w:r w:rsidR="00110869" w:rsidRPr="00786CB7">
        <w:rPr>
          <w:rFonts w:ascii="Times New Roman" w:eastAsia="Times New Roman" w:hAnsi="Times New Roman" w:cs="Times New Roman"/>
          <w:lang w:val="en-BB" w:eastAsia="en-BB"/>
        </w:rPr>
        <w:t xml:space="preserve"> where applicable.</w:t>
      </w:r>
    </w:p>
    <w:p w14:paraId="3C6692DA" w14:textId="050C43AC" w:rsidR="00BA0AD3" w:rsidRPr="00BA0AD3" w:rsidRDefault="00BA0AD3" w:rsidP="00786CB7">
      <w:pPr>
        <w:numPr>
          <w:ilvl w:val="0"/>
          <w:numId w:val="10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lang w:val="en-BB" w:eastAsia="en-BB"/>
        </w:rPr>
      </w:pPr>
      <w:r w:rsidRPr="00BA0AD3">
        <w:rPr>
          <w:rFonts w:ascii="Times New Roman" w:eastAsia="Times New Roman" w:hAnsi="Times New Roman" w:cs="Times New Roman"/>
          <w:lang w:val="en-BB" w:eastAsia="en-BB"/>
        </w:rPr>
        <w:t xml:space="preserve">Feasibility considerations, including readiness, existing institutional capacity, and alignment with existing </w:t>
      </w:r>
      <w:r w:rsidR="00110869" w:rsidRPr="00786CB7">
        <w:rPr>
          <w:rFonts w:ascii="Times New Roman" w:eastAsia="Times New Roman" w:hAnsi="Times New Roman" w:cs="Times New Roman"/>
          <w:lang w:val="en-BB" w:eastAsia="en-BB"/>
        </w:rPr>
        <w:t xml:space="preserve">national </w:t>
      </w:r>
      <w:r w:rsidRPr="00BA0AD3">
        <w:rPr>
          <w:rFonts w:ascii="Times New Roman" w:eastAsia="Times New Roman" w:hAnsi="Times New Roman" w:cs="Times New Roman"/>
          <w:lang w:val="en-BB" w:eastAsia="en-BB"/>
        </w:rPr>
        <w:t>policies or strategies</w:t>
      </w:r>
    </w:p>
    <w:p w14:paraId="461C86CB" w14:textId="77777777" w:rsidR="00BA0AD3" w:rsidRPr="00BA0AD3" w:rsidRDefault="00BA0AD3" w:rsidP="00786CB7">
      <w:pPr>
        <w:numPr>
          <w:ilvl w:val="0"/>
          <w:numId w:val="10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lang w:val="en-BB" w:eastAsia="en-BB"/>
        </w:rPr>
      </w:pPr>
      <w:r w:rsidRPr="00BA0AD3">
        <w:rPr>
          <w:rFonts w:ascii="Times New Roman" w:eastAsia="Times New Roman" w:hAnsi="Times New Roman" w:cs="Times New Roman"/>
          <w:lang w:val="en-BB" w:eastAsia="en-BB"/>
        </w:rPr>
        <w:t>Expected benefits, including economic, social, and environmental impacts.</w:t>
      </w:r>
    </w:p>
    <w:p w14:paraId="3F9F0829" w14:textId="7C57FCC8" w:rsidR="00110869" w:rsidRPr="00786CB7" w:rsidRDefault="00517812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3.02</w:t>
      </w: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ab/>
      </w:r>
      <w:r w:rsidR="00110869" w:rsidRPr="00786CB7">
        <w:rPr>
          <w:rFonts w:ascii="Times New Roman" w:eastAsia="Calibri" w:hAnsi="Times New Roman" w:cs="Times New Roman"/>
          <w:b/>
          <w:color w:val="000000"/>
          <w:lang w:val="en-029"/>
        </w:rPr>
        <w:t>Project Outcome</w:t>
      </w: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 xml:space="preserve"> - </w:t>
      </w:r>
      <w:r w:rsidR="00110869" w:rsidRPr="00786CB7">
        <w:rPr>
          <w:rFonts w:ascii="Times New Roman" w:eastAsia="Calibri" w:hAnsi="Times New Roman" w:cs="Times New Roman"/>
          <w:bCs/>
          <w:color w:val="000000"/>
          <w:lang w:val="en-029"/>
        </w:rPr>
        <w:t>State one clear, measurable outcome that will result from project completion.</w:t>
      </w:r>
    </w:p>
    <w:p w14:paraId="24DD9F79" w14:textId="77777777" w:rsidR="00517812" w:rsidRPr="00786CB7" w:rsidRDefault="00517812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val="en-029"/>
        </w:rPr>
      </w:pPr>
    </w:p>
    <w:p w14:paraId="23FE9D4E" w14:textId="0D4077F9" w:rsidR="00110869" w:rsidRPr="00786CB7" w:rsidRDefault="00517812" w:rsidP="00786CB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Cs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3.03</w:t>
      </w: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ab/>
      </w:r>
      <w:r w:rsidR="00110869" w:rsidRPr="00786CB7">
        <w:rPr>
          <w:rFonts w:ascii="Times New Roman" w:eastAsia="Calibri" w:hAnsi="Times New Roman" w:cs="Times New Roman"/>
          <w:b/>
          <w:color w:val="000000"/>
          <w:lang w:val="en-029"/>
        </w:rPr>
        <w:t>Project Objective</w:t>
      </w:r>
      <w:r w:rsidRPr="00786CB7">
        <w:rPr>
          <w:rFonts w:ascii="Times New Roman" w:eastAsia="Calibri" w:hAnsi="Times New Roman" w:cs="Times New Roman"/>
          <w:bCs/>
          <w:color w:val="000000"/>
          <w:lang w:val="en-029"/>
        </w:rPr>
        <w:t xml:space="preserve"> - </w:t>
      </w:r>
      <w:r w:rsidR="00110869" w:rsidRPr="00786CB7">
        <w:rPr>
          <w:rFonts w:ascii="Times New Roman" w:eastAsia="Calibri" w:hAnsi="Times New Roman" w:cs="Times New Roman"/>
          <w:bCs/>
          <w:color w:val="000000"/>
          <w:lang w:val="en-029"/>
        </w:rPr>
        <w:t>Provide one concise paragraph describing what the project will accomplish, indicating the intended change or improvement.</w:t>
      </w:r>
    </w:p>
    <w:p w14:paraId="72F83290" w14:textId="77777777" w:rsidR="00517812" w:rsidRPr="00786CB7" w:rsidRDefault="00517812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</w:p>
    <w:p w14:paraId="6447BCAD" w14:textId="6BA93BEB" w:rsidR="005B3E87" w:rsidRPr="00786CB7" w:rsidRDefault="00517812" w:rsidP="00786CB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3.04</w:t>
      </w: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ab/>
      </w:r>
      <w:r w:rsidR="00110869" w:rsidRPr="00786CB7">
        <w:rPr>
          <w:rFonts w:ascii="Times New Roman" w:eastAsia="Calibri" w:hAnsi="Times New Roman" w:cs="Times New Roman"/>
          <w:b/>
          <w:color w:val="000000"/>
          <w:lang w:val="en-029"/>
        </w:rPr>
        <w:t>Project Outputs</w:t>
      </w: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 xml:space="preserve"> - </w:t>
      </w:r>
      <w:r w:rsidR="00110869" w:rsidRPr="00786CB7">
        <w:rPr>
          <w:rFonts w:ascii="Times New Roman" w:eastAsia="Calibri" w:hAnsi="Times New Roman" w:cs="Times New Roman"/>
          <w:bCs/>
          <w:color w:val="000000"/>
          <w:lang w:val="en-029"/>
        </w:rPr>
        <w:t>List the specific, tangible deliverables that will directly result from project activities. Outputs should be measurable and achievable within the project’s duration.</w:t>
      </w:r>
    </w:p>
    <w:p w14:paraId="44F96F17" w14:textId="77777777" w:rsidR="005B3E87" w:rsidRPr="00786CB7" w:rsidRDefault="005B3E87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</w:p>
    <w:p w14:paraId="73323B18" w14:textId="24FEF635" w:rsidR="00A6693D" w:rsidRPr="00786CB7" w:rsidRDefault="00A6693D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en-029"/>
        </w:rPr>
      </w:pPr>
    </w:p>
    <w:p w14:paraId="73323B19" w14:textId="355C6F93" w:rsidR="00A6693D" w:rsidRPr="00786CB7" w:rsidRDefault="00A6693D" w:rsidP="00786CB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INDICATIVE IMPLEMENTATION SCHEDULE</w:t>
      </w:r>
    </w:p>
    <w:p w14:paraId="67CD98CB" w14:textId="77777777" w:rsidR="00A84D35" w:rsidRPr="00786CB7" w:rsidRDefault="00A84D35" w:rsidP="00786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</w:p>
    <w:p w14:paraId="4793302C" w14:textId="77166F7D" w:rsidR="007A34AC" w:rsidRPr="00786CB7" w:rsidRDefault="007A34AC" w:rsidP="00786CB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Cs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4.01</w:t>
      </w: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ab/>
      </w:r>
      <w:r w:rsidRPr="00786CB7">
        <w:rPr>
          <w:rFonts w:ascii="Times New Roman" w:eastAsia="Calibri" w:hAnsi="Times New Roman" w:cs="Times New Roman"/>
          <w:bCs/>
          <w:color w:val="000000"/>
          <w:lang w:val="en-029"/>
        </w:rPr>
        <w:t>Provide a clear, sequential roadmap showing the main outputs, activities, phases, milestones, and corresponding timeframes over the life of the project.</w:t>
      </w:r>
      <w:r w:rsidR="00DE65B9" w:rsidRPr="00786CB7">
        <w:rPr>
          <w:rFonts w:ascii="Times New Roman" w:eastAsia="Calibri" w:hAnsi="Times New Roman" w:cs="Times New Roman"/>
          <w:bCs/>
          <w:color w:val="000000"/>
          <w:lang w:val="en-029"/>
        </w:rPr>
        <w:t xml:space="preserve"> See </w:t>
      </w:r>
      <w:r w:rsidR="00891BFC" w:rsidRPr="00786CB7">
        <w:rPr>
          <w:rFonts w:ascii="Times New Roman" w:eastAsia="Calibri" w:hAnsi="Times New Roman" w:cs="Times New Roman"/>
          <w:bCs/>
          <w:color w:val="000000"/>
          <w:lang w:val="en-029"/>
        </w:rPr>
        <w:t>T</w:t>
      </w:r>
      <w:r w:rsidR="00DE65B9" w:rsidRPr="00786CB7">
        <w:rPr>
          <w:rFonts w:ascii="Times New Roman" w:eastAsia="Calibri" w:hAnsi="Times New Roman" w:cs="Times New Roman"/>
          <w:bCs/>
          <w:color w:val="000000"/>
          <w:lang w:val="en-029"/>
        </w:rPr>
        <w:t xml:space="preserve">able 1 below. </w:t>
      </w:r>
    </w:p>
    <w:p w14:paraId="7F2602CA" w14:textId="77777777" w:rsidR="007A34AC" w:rsidRPr="00786CB7" w:rsidRDefault="007A34AC" w:rsidP="00786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</w:p>
    <w:p w14:paraId="73323B1C" w14:textId="1F5976AB" w:rsidR="00A6693D" w:rsidRPr="00786CB7" w:rsidRDefault="00AE08FE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Table 1: Implementation Schedule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A6693D" w:rsidRPr="00786CB7" w14:paraId="73323B1F" w14:textId="77777777" w:rsidTr="00AE08FE">
        <w:trPr>
          <w:trHeight w:val="337"/>
          <w:jc w:val="center"/>
        </w:trPr>
        <w:tc>
          <w:tcPr>
            <w:tcW w:w="2791" w:type="dxa"/>
          </w:tcPr>
          <w:p w14:paraId="73323B1D" w14:textId="1C608CC4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color w:val="000000"/>
                <w:lang w:val="en-029"/>
              </w:rPr>
              <w:br w:type="page"/>
            </w: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Outputs</w:t>
            </w:r>
            <w:r w:rsidR="005B3E87"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/Activities</w:t>
            </w:r>
          </w:p>
        </w:tc>
        <w:tc>
          <w:tcPr>
            <w:tcW w:w="6120" w:type="dxa"/>
            <w:gridSpan w:val="12"/>
          </w:tcPr>
          <w:p w14:paraId="73323B1E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Indicative Implementation Schedule</w:t>
            </w:r>
          </w:p>
        </w:tc>
      </w:tr>
      <w:tr w:rsidR="00A6693D" w:rsidRPr="00786CB7" w14:paraId="73323B24" w14:textId="77777777" w:rsidTr="00AE08FE">
        <w:trPr>
          <w:jc w:val="center"/>
        </w:trPr>
        <w:tc>
          <w:tcPr>
            <w:tcW w:w="2791" w:type="dxa"/>
          </w:tcPr>
          <w:p w14:paraId="73323B20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</w:p>
        </w:tc>
        <w:tc>
          <w:tcPr>
            <w:tcW w:w="2040" w:type="dxa"/>
            <w:gridSpan w:val="4"/>
          </w:tcPr>
          <w:p w14:paraId="73323B21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Year 1</w:t>
            </w:r>
          </w:p>
        </w:tc>
        <w:tc>
          <w:tcPr>
            <w:tcW w:w="2040" w:type="dxa"/>
            <w:gridSpan w:val="4"/>
          </w:tcPr>
          <w:p w14:paraId="73323B22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Year 2</w:t>
            </w:r>
          </w:p>
        </w:tc>
        <w:tc>
          <w:tcPr>
            <w:tcW w:w="2040" w:type="dxa"/>
            <w:gridSpan w:val="4"/>
          </w:tcPr>
          <w:p w14:paraId="73323B23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Year 3</w:t>
            </w:r>
          </w:p>
        </w:tc>
      </w:tr>
      <w:tr w:rsidR="00A6693D" w:rsidRPr="00786CB7" w14:paraId="73323B32" w14:textId="77777777" w:rsidTr="00AE08FE">
        <w:trPr>
          <w:jc w:val="center"/>
        </w:trPr>
        <w:tc>
          <w:tcPr>
            <w:tcW w:w="2791" w:type="dxa"/>
          </w:tcPr>
          <w:p w14:paraId="73323B25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26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Q1</w:t>
            </w:r>
          </w:p>
        </w:tc>
        <w:tc>
          <w:tcPr>
            <w:tcW w:w="510" w:type="dxa"/>
          </w:tcPr>
          <w:p w14:paraId="73323B27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Q2</w:t>
            </w:r>
          </w:p>
        </w:tc>
        <w:tc>
          <w:tcPr>
            <w:tcW w:w="510" w:type="dxa"/>
          </w:tcPr>
          <w:p w14:paraId="73323B28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Q3</w:t>
            </w:r>
          </w:p>
        </w:tc>
        <w:tc>
          <w:tcPr>
            <w:tcW w:w="510" w:type="dxa"/>
          </w:tcPr>
          <w:p w14:paraId="73323B29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Q4</w:t>
            </w:r>
          </w:p>
        </w:tc>
        <w:tc>
          <w:tcPr>
            <w:tcW w:w="510" w:type="dxa"/>
          </w:tcPr>
          <w:p w14:paraId="73323B2A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Q1</w:t>
            </w:r>
          </w:p>
        </w:tc>
        <w:tc>
          <w:tcPr>
            <w:tcW w:w="510" w:type="dxa"/>
          </w:tcPr>
          <w:p w14:paraId="73323B2B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Q2</w:t>
            </w:r>
          </w:p>
        </w:tc>
        <w:tc>
          <w:tcPr>
            <w:tcW w:w="510" w:type="dxa"/>
          </w:tcPr>
          <w:p w14:paraId="73323B2C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Q3</w:t>
            </w:r>
          </w:p>
        </w:tc>
        <w:tc>
          <w:tcPr>
            <w:tcW w:w="510" w:type="dxa"/>
          </w:tcPr>
          <w:p w14:paraId="73323B2D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Q4</w:t>
            </w:r>
          </w:p>
        </w:tc>
        <w:tc>
          <w:tcPr>
            <w:tcW w:w="510" w:type="dxa"/>
          </w:tcPr>
          <w:p w14:paraId="73323B2E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Q1</w:t>
            </w:r>
          </w:p>
        </w:tc>
        <w:tc>
          <w:tcPr>
            <w:tcW w:w="510" w:type="dxa"/>
          </w:tcPr>
          <w:p w14:paraId="73323B2F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Q2</w:t>
            </w:r>
          </w:p>
        </w:tc>
        <w:tc>
          <w:tcPr>
            <w:tcW w:w="510" w:type="dxa"/>
          </w:tcPr>
          <w:p w14:paraId="73323B30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Q3</w:t>
            </w:r>
          </w:p>
        </w:tc>
        <w:tc>
          <w:tcPr>
            <w:tcW w:w="510" w:type="dxa"/>
          </w:tcPr>
          <w:p w14:paraId="73323B31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b/>
                <w:color w:val="000000"/>
                <w:lang w:val="en-029"/>
              </w:rPr>
              <w:t>Q4</w:t>
            </w:r>
          </w:p>
        </w:tc>
      </w:tr>
      <w:tr w:rsidR="00A6693D" w:rsidRPr="00786CB7" w14:paraId="73323B4E" w14:textId="77777777" w:rsidTr="00AE08FE">
        <w:trPr>
          <w:jc w:val="center"/>
        </w:trPr>
        <w:tc>
          <w:tcPr>
            <w:tcW w:w="2791" w:type="dxa"/>
          </w:tcPr>
          <w:p w14:paraId="73323B41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color w:val="000000"/>
                <w:lang w:val="en-029"/>
              </w:rPr>
              <w:t>Output 1</w:t>
            </w:r>
          </w:p>
        </w:tc>
        <w:tc>
          <w:tcPr>
            <w:tcW w:w="510" w:type="dxa"/>
          </w:tcPr>
          <w:p w14:paraId="73323B42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43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44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45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46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47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48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49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4A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4B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4C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4D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</w:tr>
      <w:tr w:rsidR="00A6693D" w:rsidRPr="00786CB7" w14:paraId="73323B5C" w14:textId="77777777" w:rsidTr="00AE08FE">
        <w:trPr>
          <w:jc w:val="center"/>
        </w:trPr>
        <w:tc>
          <w:tcPr>
            <w:tcW w:w="2791" w:type="dxa"/>
          </w:tcPr>
          <w:p w14:paraId="73323B4F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color w:val="000000"/>
                <w:lang w:val="en-029"/>
              </w:rPr>
              <w:t>1.1.</w:t>
            </w:r>
          </w:p>
        </w:tc>
        <w:tc>
          <w:tcPr>
            <w:tcW w:w="510" w:type="dxa"/>
          </w:tcPr>
          <w:p w14:paraId="73323B50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1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2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3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4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5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6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7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8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9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A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B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</w:tr>
      <w:tr w:rsidR="00A6693D" w:rsidRPr="00786CB7" w14:paraId="73323B6A" w14:textId="77777777" w:rsidTr="00AE08FE">
        <w:trPr>
          <w:jc w:val="center"/>
        </w:trPr>
        <w:tc>
          <w:tcPr>
            <w:tcW w:w="2791" w:type="dxa"/>
          </w:tcPr>
          <w:p w14:paraId="73323B5D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color w:val="000000"/>
                <w:lang w:val="en-029"/>
              </w:rPr>
              <w:t>1.2</w:t>
            </w:r>
          </w:p>
        </w:tc>
        <w:tc>
          <w:tcPr>
            <w:tcW w:w="510" w:type="dxa"/>
          </w:tcPr>
          <w:p w14:paraId="73323B5E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5F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0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1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2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3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4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5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6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7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8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9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</w:tr>
      <w:tr w:rsidR="00A6693D" w:rsidRPr="00786CB7" w14:paraId="73323B78" w14:textId="77777777" w:rsidTr="00AE08FE">
        <w:trPr>
          <w:jc w:val="center"/>
        </w:trPr>
        <w:tc>
          <w:tcPr>
            <w:tcW w:w="2791" w:type="dxa"/>
          </w:tcPr>
          <w:p w14:paraId="73323B6B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color w:val="000000"/>
                <w:lang w:val="en-029"/>
              </w:rPr>
              <w:t>Output 2</w:t>
            </w:r>
          </w:p>
        </w:tc>
        <w:tc>
          <w:tcPr>
            <w:tcW w:w="510" w:type="dxa"/>
          </w:tcPr>
          <w:p w14:paraId="73323B6C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D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E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6F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0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1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2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3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4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5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6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7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</w:tr>
      <w:tr w:rsidR="00A6693D" w:rsidRPr="00786CB7" w14:paraId="73323B86" w14:textId="77777777" w:rsidTr="00AE08FE">
        <w:trPr>
          <w:jc w:val="center"/>
        </w:trPr>
        <w:tc>
          <w:tcPr>
            <w:tcW w:w="2791" w:type="dxa"/>
          </w:tcPr>
          <w:p w14:paraId="73323B79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color w:val="000000"/>
                <w:lang w:val="en-029"/>
              </w:rPr>
              <w:t>2.1</w:t>
            </w:r>
          </w:p>
        </w:tc>
        <w:tc>
          <w:tcPr>
            <w:tcW w:w="510" w:type="dxa"/>
          </w:tcPr>
          <w:p w14:paraId="73323B7A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B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C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D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E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7F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0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1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2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3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4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5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</w:tr>
      <w:tr w:rsidR="00A6693D" w:rsidRPr="00786CB7" w14:paraId="73323B94" w14:textId="77777777" w:rsidTr="00AE08FE">
        <w:trPr>
          <w:jc w:val="center"/>
        </w:trPr>
        <w:tc>
          <w:tcPr>
            <w:tcW w:w="2791" w:type="dxa"/>
          </w:tcPr>
          <w:p w14:paraId="73323B87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  <w:r w:rsidRPr="00786CB7">
              <w:rPr>
                <w:rFonts w:ascii="Times New Roman" w:eastAsia="Calibri" w:hAnsi="Times New Roman" w:cs="Times New Roman"/>
                <w:color w:val="000000"/>
                <w:lang w:val="en-029"/>
              </w:rPr>
              <w:t>2.4</w:t>
            </w:r>
          </w:p>
        </w:tc>
        <w:tc>
          <w:tcPr>
            <w:tcW w:w="510" w:type="dxa"/>
          </w:tcPr>
          <w:p w14:paraId="73323B88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9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A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B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C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D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E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8F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0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1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2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3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</w:tr>
      <w:tr w:rsidR="00A6693D" w:rsidRPr="00786CB7" w14:paraId="73323BA2" w14:textId="77777777" w:rsidTr="00AE08FE">
        <w:trPr>
          <w:jc w:val="center"/>
        </w:trPr>
        <w:tc>
          <w:tcPr>
            <w:tcW w:w="2791" w:type="dxa"/>
          </w:tcPr>
          <w:p w14:paraId="73323B95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6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7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8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9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A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B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C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D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E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9F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A0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  <w:tc>
          <w:tcPr>
            <w:tcW w:w="510" w:type="dxa"/>
          </w:tcPr>
          <w:p w14:paraId="73323BA1" w14:textId="77777777" w:rsidR="00A6693D" w:rsidRPr="00786CB7" w:rsidRDefault="00A6693D" w:rsidP="00786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029"/>
              </w:rPr>
            </w:pPr>
          </w:p>
        </w:tc>
      </w:tr>
    </w:tbl>
    <w:p w14:paraId="73323BA3" w14:textId="11D19DFB" w:rsidR="00A6693D" w:rsidRPr="00786CB7" w:rsidRDefault="00A63730" w:rsidP="00E34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Cs/>
          <w:i/>
          <w:iCs/>
          <w:color w:val="000000"/>
          <w:lang w:val="en-029"/>
        </w:rPr>
        <w:t>(Ensure that timelines are realistic and logically sequenced.)</w:t>
      </w:r>
    </w:p>
    <w:p w14:paraId="73323BA4" w14:textId="77777777" w:rsidR="00A6693D" w:rsidRPr="00786CB7" w:rsidRDefault="00A6693D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en-029"/>
        </w:rPr>
      </w:pPr>
    </w:p>
    <w:p w14:paraId="5F6F3995" w14:textId="4BAD549E" w:rsidR="00C24919" w:rsidRPr="00786CB7" w:rsidRDefault="00A6693D" w:rsidP="00786CB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  <w:i/>
          <w:iCs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EXECUTION/IMPLEMENTATION ARRANGEMENTS</w:t>
      </w:r>
      <w:r w:rsidR="00C24919" w:rsidRPr="00786CB7">
        <w:rPr>
          <w:rFonts w:ascii="Times New Roman" w:eastAsia="Calibri" w:hAnsi="Times New Roman" w:cs="Times New Roman"/>
          <w:b/>
          <w:color w:val="000000"/>
          <w:lang w:val="en-029"/>
        </w:rPr>
        <w:t xml:space="preserve"> </w:t>
      </w:r>
      <w:r w:rsidR="00C24919" w:rsidRPr="00786CB7">
        <w:rPr>
          <w:rFonts w:ascii="Times New Roman" w:eastAsia="Calibri" w:hAnsi="Times New Roman" w:cs="Times New Roman"/>
          <w:bCs/>
          <w:i/>
          <w:iCs/>
          <w:color w:val="000000"/>
          <w:lang w:val="en-029"/>
        </w:rPr>
        <w:t>(</w:t>
      </w:r>
      <w:r w:rsidR="00E349CC" w:rsidRPr="00E349CC">
        <w:rPr>
          <w:rFonts w:ascii="Times New Roman" w:eastAsia="Calibri" w:hAnsi="Times New Roman" w:cs="Times New Roman"/>
          <w:bCs/>
          <w:i/>
          <w:iCs/>
          <w:color w:val="000000"/>
          <w:lang w:val="en-029"/>
        </w:rPr>
        <w:t xml:space="preserve">(Approximately </w:t>
      </w:r>
      <w:r w:rsidR="00E349CC">
        <w:rPr>
          <w:rFonts w:ascii="Times New Roman" w:eastAsia="Calibri" w:hAnsi="Times New Roman" w:cs="Times New Roman"/>
          <w:bCs/>
          <w:i/>
          <w:iCs/>
          <w:color w:val="000000"/>
          <w:lang w:val="en-029"/>
        </w:rPr>
        <w:t xml:space="preserve">3 </w:t>
      </w:r>
      <w:r w:rsidR="00C24919" w:rsidRPr="00786CB7">
        <w:rPr>
          <w:rFonts w:ascii="Times New Roman" w:eastAsia="Calibri" w:hAnsi="Times New Roman" w:cs="Times New Roman"/>
          <w:bCs/>
          <w:i/>
          <w:iCs/>
          <w:color w:val="000000"/>
          <w:lang w:val="en-029"/>
        </w:rPr>
        <w:t>paragraphs)</w:t>
      </w:r>
    </w:p>
    <w:p w14:paraId="4900E67D" w14:textId="77777777" w:rsidR="00C24919" w:rsidRPr="00786CB7" w:rsidRDefault="00C24919" w:rsidP="00786C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</w:p>
    <w:p w14:paraId="42972FB0" w14:textId="0549E4DB" w:rsidR="00C24919" w:rsidRPr="00786CB7" w:rsidRDefault="00C24919" w:rsidP="00786CB7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Cs/>
          <w:color w:val="000000"/>
          <w:lang w:val="en-029"/>
        </w:rPr>
        <w:t>Describe the institutional framework for project execution, including:</w:t>
      </w:r>
    </w:p>
    <w:p w14:paraId="3D0D4A74" w14:textId="77777777" w:rsidR="00C24919" w:rsidRPr="00786CB7" w:rsidRDefault="00C24919" w:rsidP="00786C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</w:p>
    <w:p w14:paraId="6073FFE0" w14:textId="77777777" w:rsidR="00786CB7" w:rsidRDefault="00C24919" w:rsidP="00786C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 xml:space="preserve">Executing/Implementing </w:t>
      </w:r>
      <w:r w:rsidR="00DF0982" w:rsidRPr="00786CB7">
        <w:rPr>
          <w:rFonts w:ascii="Times New Roman" w:eastAsia="Calibri" w:hAnsi="Times New Roman" w:cs="Times New Roman"/>
          <w:b/>
          <w:color w:val="000000"/>
          <w:lang w:val="en-029"/>
        </w:rPr>
        <w:t>Entity/</w:t>
      </w: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Agency:</w:t>
      </w:r>
      <w:r w:rsidRPr="00786CB7">
        <w:rPr>
          <w:rFonts w:ascii="Times New Roman" w:eastAsia="Calibri" w:hAnsi="Times New Roman" w:cs="Times New Roman"/>
          <w:bCs/>
          <w:color w:val="000000"/>
          <w:lang w:val="en-029"/>
        </w:rPr>
        <w:t xml:space="preserve"> Identify the lead </w:t>
      </w:r>
      <w:r w:rsidR="00825AE7" w:rsidRPr="00786CB7">
        <w:rPr>
          <w:rFonts w:ascii="Times New Roman" w:eastAsia="Calibri" w:hAnsi="Times New Roman" w:cs="Times New Roman"/>
          <w:bCs/>
          <w:color w:val="000000"/>
          <w:lang w:val="en-029"/>
        </w:rPr>
        <w:t>entity/</w:t>
      </w:r>
      <w:r w:rsidRPr="00786CB7">
        <w:rPr>
          <w:rFonts w:ascii="Times New Roman" w:eastAsia="Calibri" w:hAnsi="Times New Roman" w:cs="Times New Roman"/>
          <w:bCs/>
          <w:color w:val="000000"/>
          <w:lang w:val="en-029"/>
        </w:rPr>
        <w:t>agency responsible for project implementation</w:t>
      </w:r>
      <w:r w:rsidR="00825AE7" w:rsidRPr="00786CB7">
        <w:rPr>
          <w:rFonts w:ascii="Times New Roman" w:eastAsia="Calibri" w:hAnsi="Times New Roman" w:cs="Times New Roman"/>
          <w:bCs/>
          <w:color w:val="000000"/>
          <w:lang w:val="en-029"/>
        </w:rPr>
        <w:t xml:space="preserve"> </w:t>
      </w:r>
      <w:r w:rsidRPr="00786CB7">
        <w:rPr>
          <w:rFonts w:ascii="Times New Roman" w:eastAsia="Calibri" w:hAnsi="Times New Roman" w:cs="Times New Roman"/>
          <w:bCs/>
          <w:color w:val="000000"/>
          <w:lang w:val="en-029"/>
        </w:rPr>
        <w:t>and define its mandate.</w:t>
      </w:r>
    </w:p>
    <w:p w14:paraId="2738B8A1" w14:textId="77777777" w:rsidR="00786CB7" w:rsidRDefault="00C24919" w:rsidP="00786C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Roles and Responsibilities:</w:t>
      </w:r>
      <w:r w:rsidRPr="00786CB7">
        <w:rPr>
          <w:rFonts w:ascii="Times New Roman" w:eastAsia="Calibri" w:hAnsi="Times New Roman" w:cs="Times New Roman"/>
          <w:bCs/>
          <w:color w:val="000000"/>
          <w:lang w:val="en-029"/>
        </w:rPr>
        <w:t xml:space="preserve"> Outline the division of roles</w:t>
      </w:r>
      <w:r w:rsidR="00D00239" w:rsidRPr="00786CB7">
        <w:rPr>
          <w:rFonts w:ascii="Times New Roman" w:eastAsia="Calibri" w:hAnsi="Times New Roman" w:cs="Times New Roman"/>
          <w:bCs/>
          <w:color w:val="000000"/>
          <w:lang w:val="en-029"/>
        </w:rPr>
        <w:t xml:space="preserve"> responsibilities </w:t>
      </w:r>
      <w:r w:rsidRPr="00786CB7">
        <w:rPr>
          <w:rFonts w:ascii="Times New Roman" w:eastAsia="Calibri" w:hAnsi="Times New Roman" w:cs="Times New Roman"/>
          <w:bCs/>
          <w:color w:val="000000"/>
          <w:lang w:val="en-029"/>
        </w:rPr>
        <w:t>among partners</w:t>
      </w:r>
      <w:r w:rsidR="00400E83" w:rsidRPr="00786CB7">
        <w:rPr>
          <w:rFonts w:ascii="Times New Roman" w:eastAsia="Calibri" w:hAnsi="Times New Roman" w:cs="Times New Roman"/>
          <w:bCs/>
          <w:color w:val="000000"/>
          <w:lang w:val="en-029"/>
        </w:rPr>
        <w:t>/individuals</w:t>
      </w:r>
      <w:r w:rsidRPr="00786CB7">
        <w:rPr>
          <w:rFonts w:ascii="Times New Roman" w:eastAsia="Calibri" w:hAnsi="Times New Roman" w:cs="Times New Roman"/>
          <w:bCs/>
          <w:color w:val="000000"/>
          <w:lang w:val="en-029"/>
        </w:rPr>
        <w:t xml:space="preserve"> </w:t>
      </w:r>
    </w:p>
    <w:p w14:paraId="463D68C2" w14:textId="77777777" w:rsidR="00786CB7" w:rsidRDefault="00C24919" w:rsidP="00786C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 xml:space="preserve">Institutional Capacity: </w:t>
      </w:r>
      <w:r w:rsidRPr="00786CB7">
        <w:rPr>
          <w:rFonts w:ascii="Times New Roman" w:eastAsia="Calibri" w:hAnsi="Times New Roman" w:cs="Times New Roman"/>
          <w:bCs/>
          <w:color w:val="000000"/>
          <w:lang w:val="en-029"/>
        </w:rPr>
        <w:t xml:space="preserve">Provide an overview of the </w:t>
      </w:r>
      <w:r w:rsidR="00400E83" w:rsidRPr="00786CB7">
        <w:rPr>
          <w:rFonts w:ascii="Times New Roman" w:eastAsia="Calibri" w:hAnsi="Times New Roman" w:cs="Times New Roman"/>
          <w:bCs/>
          <w:color w:val="000000"/>
          <w:lang w:val="en-029"/>
        </w:rPr>
        <w:t>entities/</w:t>
      </w:r>
      <w:r w:rsidRPr="00786CB7">
        <w:rPr>
          <w:rFonts w:ascii="Times New Roman" w:eastAsia="Calibri" w:hAnsi="Times New Roman" w:cs="Times New Roman"/>
          <w:bCs/>
          <w:color w:val="000000"/>
          <w:lang w:val="en-029"/>
        </w:rPr>
        <w:t>agency’s human, technical, and financial capacity to implement the project, including sources of counterpart resources.</w:t>
      </w:r>
    </w:p>
    <w:p w14:paraId="6DCC34AC" w14:textId="79261D42" w:rsidR="00A4151C" w:rsidRPr="00786CB7" w:rsidRDefault="00D00239" w:rsidP="00786CB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lastRenderedPageBreak/>
        <w:t>Monitoring</w:t>
      </w:r>
      <w:r w:rsidR="00B7323D" w:rsidRPr="00786CB7">
        <w:rPr>
          <w:rFonts w:ascii="Times New Roman" w:eastAsia="Calibri" w:hAnsi="Times New Roman" w:cs="Times New Roman"/>
          <w:b/>
          <w:color w:val="000000"/>
          <w:lang w:val="en-029"/>
        </w:rPr>
        <w:t>, E</w:t>
      </w: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 xml:space="preserve">valuation, and </w:t>
      </w:r>
      <w:r w:rsidR="00B7323D" w:rsidRPr="00786CB7">
        <w:rPr>
          <w:rFonts w:ascii="Times New Roman" w:eastAsia="Calibri" w:hAnsi="Times New Roman" w:cs="Times New Roman"/>
          <w:b/>
          <w:color w:val="000000"/>
          <w:lang w:val="en-029"/>
        </w:rPr>
        <w:t>R</w:t>
      </w: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eporting</w:t>
      </w:r>
      <w:r w:rsidR="00B7323D" w:rsidRPr="00786CB7">
        <w:rPr>
          <w:rFonts w:ascii="Times New Roman" w:eastAsia="Calibri" w:hAnsi="Times New Roman" w:cs="Times New Roman"/>
          <w:b/>
          <w:color w:val="000000"/>
          <w:lang w:val="en-029"/>
        </w:rPr>
        <w:t>:</w:t>
      </w:r>
      <w:r w:rsidR="00B7323D" w:rsidRPr="00786CB7">
        <w:rPr>
          <w:rFonts w:ascii="Times New Roman" w:eastAsia="Calibri" w:hAnsi="Times New Roman" w:cs="Times New Roman"/>
          <w:bCs/>
          <w:color w:val="000000"/>
          <w:lang w:val="en-029"/>
        </w:rPr>
        <w:t xml:space="preserve"> </w:t>
      </w:r>
      <w:r w:rsidR="00C24919" w:rsidRPr="00786CB7">
        <w:rPr>
          <w:rFonts w:ascii="Times New Roman" w:eastAsia="Calibri" w:hAnsi="Times New Roman" w:cs="Times New Roman"/>
          <w:bCs/>
          <w:color w:val="000000"/>
          <w:lang w:val="en-029"/>
        </w:rPr>
        <w:t>Include a brief description of the mechanisms for monitoring, evaluation, and reporting</w:t>
      </w:r>
      <w:r w:rsidR="008E5F76" w:rsidRPr="00786CB7">
        <w:rPr>
          <w:rFonts w:ascii="Times New Roman" w:eastAsia="Calibri" w:hAnsi="Times New Roman" w:cs="Times New Roman"/>
          <w:bCs/>
          <w:color w:val="000000"/>
          <w:lang w:val="en-029"/>
        </w:rPr>
        <w:t>.</w:t>
      </w:r>
    </w:p>
    <w:p w14:paraId="1ABA5699" w14:textId="77777777" w:rsidR="00A63730" w:rsidRPr="00786CB7" w:rsidRDefault="00A63730" w:rsidP="00786C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</w:p>
    <w:p w14:paraId="73323BAD" w14:textId="77777777" w:rsidR="00A6693D" w:rsidRPr="00786CB7" w:rsidRDefault="00A6693D" w:rsidP="00786CB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INDICATIVE BUDGET</w:t>
      </w:r>
    </w:p>
    <w:p w14:paraId="73323BAF" w14:textId="2F069CC5" w:rsidR="00A6693D" w:rsidRPr="00786CB7" w:rsidRDefault="00A6693D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en-029"/>
        </w:rPr>
      </w:pPr>
    </w:p>
    <w:p w14:paraId="73323BB0" w14:textId="77777777" w:rsidR="00A6693D" w:rsidRPr="00786CB7" w:rsidRDefault="00A6693D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en-029"/>
        </w:rPr>
      </w:pPr>
    </w:p>
    <w:tbl>
      <w:tblPr>
        <w:tblW w:w="10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4181"/>
        <w:gridCol w:w="1418"/>
        <w:gridCol w:w="1984"/>
        <w:gridCol w:w="1314"/>
        <w:gridCol w:w="1573"/>
      </w:tblGrid>
      <w:tr w:rsidR="006A590D" w:rsidRPr="00786CB7" w14:paraId="6C8F9C03" w14:textId="77777777" w:rsidTr="00786CB7">
        <w:trPr>
          <w:jc w:val="center"/>
        </w:trPr>
        <w:tc>
          <w:tcPr>
            <w:tcW w:w="4531" w:type="dxa"/>
            <w:gridSpan w:val="2"/>
            <w:shd w:val="clear" w:color="auto" w:fill="DAE9F7"/>
            <w:vAlign w:val="center"/>
          </w:tcPr>
          <w:p w14:paraId="24F6E251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1418" w:type="dxa"/>
            <w:shd w:val="clear" w:color="auto" w:fill="DAE9F7"/>
            <w:vAlign w:val="center"/>
          </w:tcPr>
          <w:p w14:paraId="2E5503EF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>EU-CDB RFSP</w:t>
            </w:r>
          </w:p>
        </w:tc>
        <w:tc>
          <w:tcPr>
            <w:tcW w:w="1984" w:type="dxa"/>
            <w:shd w:val="clear" w:color="auto" w:fill="DAE9F7"/>
            <w:vAlign w:val="center"/>
          </w:tcPr>
          <w:p w14:paraId="0E84BEBF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>COUNTERPART</w:t>
            </w:r>
          </w:p>
        </w:tc>
        <w:tc>
          <w:tcPr>
            <w:tcW w:w="1314" w:type="dxa"/>
            <w:shd w:val="clear" w:color="auto" w:fill="DAE9F7"/>
            <w:vAlign w:val="center"/>
          </w:tcPr>
          <w:p w14:paraId="15964D7A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>OTHER</w:t>
            </w:r>
          </w:p>
        </w:tc>
        <w:tc>
          <w:tcPr>
            <w:tcW w:w="1573" w:type="dxa"/>
            <w:shd w:val="clear" w:color="auto" w:fill="DAE9F7"/>
            <w:vAlign w:val="center"/>
          </w:tcPr>
          <w:p w14:paraId="4226FB9D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6A590D" w:rsidRPr="00786CB7" w14:paraId="494CCBD3" w14:textId="77777777" w:rsidTr="006A590D">
        <w:trPr>
          <w:jc w:val="center"/>
        </w:trPr>
        <w:tc>
          <w:tcPr>
            <w:tcW w:w="350" w:type="dxa"/>
            <w:vMerge w:val="restart"/>
            <w:vAlign w:val="center"/>
          </w:tcPr>
          <w:p w14:paraId="5C610118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0470" w:type="dxa"/>
            <w:gridSpan w:val="5"/>
            <w:shd w:val="clear" w:color="auto" w:fill="E8E8E8"/>
          </w:tcPr>
          <w:p w14:paraId="1073E60A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>Output 1</w:t>
            </w:r>
          </w:p>
        </w:tc>
      </w:tr>
      <w:tr w:rsidR="006A590D" w:rsidRPr="00786CB7" w14:paraId="6CE0341F" w14:textId="77777777" w:rsidTr="00786CB7">
        <w:trPr>
          <w:jc w:val="center"/>
        </w:trPr>
        <w:tc>
          <w:tcPr>
            <w:tcW w:w="350" w:type="dxa"/>
            <w:vMerge/>
          </w:tcPr>
          <w:p w14:paraId="22342E5A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81" w:type="dxa"/>
          </w:tcPr>
          <w:p w14:paraId="0D3FAE25" w14:textId="19B5EB4A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786CB7">
              <w:rPr>
                <w:rFonts w:ascii="Times New Roman" w:eastAsia="Times New Roman" w:hAnsi="Times New Roman" w:cs="Times New Roman"/>
              </w:rPr>
              <w:t xml:space="preserve">1.1 </w:t>
            </w:r>
          </w:p>
        </w:tc>
        <w:tc>
          <w:tcPr>
            <w:tcW w:w="1418" w:type="dxa"/>
            <w:vAlign w:val="bottom"/>
          </w:tcPr>
          <w:p w14:paraId="5F088852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14:paraId="6562AB8C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</w:tcPr>
          <w:p w14:paraId="155BFA12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14:paraId="049540B6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A590D" w:rsidRPr="00786CB7" w14:paraId="567CB8E9" w14:textId="77777777" w:rsidTr="00786CB7">
        <w:trPr>
          <w:jc w:val="center"/>
        </w:trPr>
        <w:tc>
          <w:tcPr>
            <w:tcW w:w="350" w:type="dxa"/>
            <w:vMerge/>
          </w:tcPr>
          <w:p w14:paraId="703C7754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81" w:type="dxa"/>
          </w:tcPr>
          <w:p w14:paraId="4B151CB6" w14:textId="6EB6E516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786CB7">
              <w:rPr>
                <w:rFonts w:ascii="Times New Roman" w:eastAsia="Times New Roman" w:hAnsi="Times New Roman" w:cs="Times New Roman"/>
              </w:rPr>
              <w:t xml:space="preserve">1.2 </w:t>
            </w:r>
          </w:p>
        </w:tc>
        <w:tc>
          <w:tcPr>
            <w:tcW w:w="1418" w:type="dxa"/>
            <w:vAlign w:val="bottom"/>
          </w:tcPr>
          <w:p w14:paraId="03FB5B9F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14:paraId="5CF68CA5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</w:tcPr>
          <w:p w14:paraId="797E8462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14:paraId="05A999C4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A590D" w:rsidRPr="00786CB7" w14:paraId="0EFDFCFF" w14:textId="77777777" w:rsidTr="00786CB7">
        <w:trPr>
          <w:jc w:val="center"/>
        </w:trPr>
        <w:tc>
          <w:tcPr>
            <w:tcW w:w="350" w:type="dxa"/>
            <w:vMerge/>
          </w:tcPr>
          <w:p w14:paraId="09CEB224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81" w:type="dxa"/>
          </w:tcPr>
          <w:p w14:paraId="5994CD58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786CB7">
              <w:rPr>
                <w:rFonts w:ascii="Times New Roman" w:eastAsia="Times New Roman" w:hAnsi="Times New Roman" w:cs="Times New Roman"/>
              </w:rPr>
              <w:t xml:space="preserve">1.3 </w:t>
            </w:r>
          </w:p>
        </w:tc>
        <w:tc>
          <w:tcPr>
            <w:tcW w:w="1418" w:type="dxa"/>
            <w:vAlign w:val="bottom"/>
          </w:tcPr>
          <w:p w14:paraId="3C9680A3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14:paraId="74D1B49E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</w:tcPr>
          <w:p w14:paraId="2C0B1593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14:paraId="40476BC3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A590D" w:rsidRPr="00786CB7" w14:paraId="5260329E" w14:textId="77777777" w:rsidTr="006A590D">
        <w:trPr>
          <w:jc w:val="center"/>
        </w:trPr>
        <w:tc>
          <w:tcPr>
            <w:tcW w:w="350" w:type="dxa"/>
            <w:vMerge w:val="restart"/>
            <w:vAlign w:val="center"/>
          </w:tcPr>
          <w:p w14:paraId="40DF7E5B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470" w:type="dxa"/>
            <w:gridSpan w:val="5"/>
            <w:shd w:val="clear" w:color="auto" w:fill="E8E8E8"/>
          </w:tcPr>
          <w:p w14:paraId="58FF39FB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 xml:space="preserve">Project Management </w:t>
            </w:r>
          </w:p>
        </w:tc>
      </w:tr>
      <w:tr w:rsidR="006A590D" w:rsidRPr="00786CB7" w14:paraId="0FD2D4E0" w14:textId="77777777" w:rsidTr="00786CB7">
        <w:trPr>
          <w:jc w:val="center"/>
        </w:trPr>
        <w:tc>
          <w:tcPr>
            <w:tcW w:w="350" w:type="dxa"/>
            <w:vMerge/>
          </w:tcPr>
          <w:p w14:paraId="4F82A878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81" w:type="dxa"/>
          </w:tcPr>
          <w:p w14:paraId="6285F1F6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786CB7">
              <w:rPr>
                <w:rFonts w:ascii="Times New Roman" w:eastAsia="Times New Roman" w:hAnsi="Times New Roman" w:cs="Times New Roman"/>
              </w:rPr>
              <w:t xml:space="preserve">2.1 </w:t>
            </w:r>
          </w:p>
        </w:tc>
        <w:tc>
          <w:tcPr>
            <w:tcW w:w="1418" w:type="dxa"/>
            <w:vAlign w:val="bottom"/>
          </w:tcPr>
          <w:p w14:paraId="47A05990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14:paraId="6D98B211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</w:tcPr>
          <w:p w14:paraId="15F41E54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14:paraId="513C4293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A590D" w:rsidRPr="00786CB7" w14:paraId="58AFE107" w14:textId="77777777" w:rsidTr="00786CB7">
        <w:trPr>
          <w:jc w:val="center"/>
        </w:trPr>
        <w:tc>
          <w:tcPr>
            <w:tcW w:w="350" w:type="dxa"/>
            <w:vMerge/>
          </w:tcPr>
          <w:p w14:paraId="263D5631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81" w:type="dxa"/>
          </w:tcPr>
          <w:p w14:paraId="1A204DDA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786CB7">
              <w:rPr>
                <w:rFonts w:ascii="Times New Roman" w:eastAsia="Times New Roman" w:hAnsi="Times New Roman" w:cs="Times New Roman"/>
              </w:rPr>
              <w:t xml:space="preserve">2.2 </w:t>
            </w:r>
          </w:p>
        </w:tc>
        <w:tc>
          <w:tcPr>
            <w:tcW w:w="1418" w:type="dxa"/>
            <w:vAlign w:val="bottom"/>
          </w:tcPr>
          <w:p w14:paraId="64575293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14:paraId="0507BBF4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</w:tcPr>
          <w:p w14:paraId="14C23E5C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14:paraId="7ADF042B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A590D" w:rsidRPr="00786CB7" w14:paraId="61355887" w14:textId="77777777" w:rsidTr="00786CB7">
        <w:trPr>
          <w:jc w:val="center"/>
        </w:trPr>
        <w:tc>
          <w:tcPr>
            <w:tcW w:w="350" w:type="dxa"/>
            <w:vMerge/>
          </w:tcPr>
          <w:p w14:paraId="6E58A9AC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81" w:type="dxa"/>
          </w:tcPr>
          <w:p w14:paraId="5A722D69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786CB7">
              <w:rPr>
                <w:rFonts w:ascii="Times New Roman" w:eastAsia="Times New Roman" w:hAnsi="Times New Roman" w:cs="Times New Roman"/>
              </w:rPr>
              <w:t xml:space="preserve">2.3 </w:t>
            </w:r>
          </w:p>
        </w:tc>
        <w:tc>
          <w:tcPr>
            <w:tcW w:w="1418" w:type="dxa"/>
            <w:vAlign w:val="bottom"/>
          </w:tcPr>
          <w:p w14:paraId="6944EDC8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14:paraId="14630D4A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</w:tcPr>
          <w:p w14:paraId="37019E7C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14:paraId="5429C347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A590D" w:rsidRPr="00786CB7" w14:paraId="38E3A696" w14:textId="77777777" w:rsidTr="00786CB7">
        <w:trPr>
          <w:jc w:val="center"/>
        </w:trPr>
        <w:tc>
          <w:tcPr>
            <w:tcW w:w="350" w:type="dxa"/>
            <w:vMerge/>
          </w:tcPr>
          <w:p w14:paraId="569215CC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81" w:type="dxa"/>
          </w:tcPr>
          <w:p w14:paraId="3D5B1C62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786CB7">
              <w:rPr>
                <w:rFonts w:ascii="Times New Roman" w:eastAsia="Times New Roman" w:hAnsi="Times New Roman" w:cs="Times New Roman"/>
              </w:rPr>
              <w:t xml:space="preserve">2.4 </w:t>
            </w:r>
          </w:p>
        </w:tc>
        <w:tc>
          <w:tcPr>
            <w:tcW w:w="1418" w:type="dxa"/>
            <w:vAlign w:val="bottom"/>
          </w:tcPr>
          <w:p w14:paraId="6B5CBD4E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14:paraId="5FD75424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</w:tcPr>
          <w:p w14:paraId="62C3DE30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14:paraId="0F2FD3F9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A590D" w:rsidRPr="00786CB7" w14:paraId="146860A1" w14:textId="77777777" w:rsidTr="00786CB7">
        <w:trPr>
          <w:jc w:val="center"/>
        </w:trPr>
        <w:tc>
          <w:tcPr>
            <w:tcW w:w="4531" w:type="dxa"/>
            <w:gridSpan w:val="2"/>
            <w:shd w:val="clear" w:color="auto" w:fill="D9D9D9"/>
            <w:vAlign w:val="center"/>
          </w:tcPr>
          <w:p w14:paraId="107AAC00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>SUB-TOTAL</w:t>
            </w:r>
          </w:p>
        </w:tc>
        <w:tc>
          <w:tcPr>
            <w:tcW w:w="1418" w:type="dxa"/>
            <w:shd w:val="clear" w:color="auto" w:fill="D9D9D9"/>
            <w:vAlign w:val="bottom"/>
          </w:tcPr>
          <w:p w14:paraId="4D2537DE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/>
            <w:vAlign w:val="bottom"/>
          </w:tcPr>
          <w:p w14:paraId="27DD1E82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4" w:type="dxa"/>
            <w:shd w:val="clear" w:color="auto" w:fill="D9D9D9"/>
          </w:tcPr>
          <w:p w14:paraId="68E8396A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3" w:type="dxa"/>
            <w:shd w:val="clear" w:color="auto" w:fill="D9D9D9"/>
            <w:vAlign w:val="bottom"/>
          </w:tcPr>
          <w:p w14:paraId="2FEF8FB2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A590D" w:rsidRPr="00786CB7" w14:paraId="184C7F00" w14:textId="77777777" w:rsidTr="00786CB7">
        <w:trPr>
          <w:jc w:val="center"/>
        </w:trPr>
        <w:tc>
          <w:tcPr>
            <w:tcW w:w="4531" w:type="dxa"/>
            <w:gridSpan w:val="2"/>
            <w:vAlign w:val="center"/>
          </w:tcPr>
          <w:p w14:paraId="034FC67A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786CB7">
              <w:rPr>
                <w:rFonts w:ascii="Times New Roman" w:eastAsia="Times New Roman" w:hAnsi="Times New Roman" w:cs="Times New Roman"/>
              </w:rPr>
              <w:t>Contingencies (10%)</w:t>
            </w:r>
          </w:p>
        </w:tc>
        <w:tc>
          <w:tcPr>
            <w:tcW w:w="1418" w:type="dxa"/>
            <w:vAlign w:val="bottom"/>
          </w:tcPr>
          <w:p w14:paraId="267DDC76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14:paraId="457F5FCE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</w:tcPr>
          <w:p w14:paraId="428B3083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3" w:type="dxa"/>
            <w:vAlign w:val="bottom"/>
          </w:tcPr>
          <w:p w14:paraId="70D0E0C9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6A590D" w:rsidRPr="00786CB7" w14:paraId="46088459" w14:textId="77777777" w:rsidTr="00786CB7">
        <w:trPr>
          <w:jc w:val="center"/>
        </w:trPr>
        <w:tc>
          <w:tcPr>
            <w:tcW w:w="4531" w:type="dxa"/>
            <w:gridSpan w:val="2"/>
            <w:shd w:val="clear" w:color="auto" w:fill="D9D9D9"/>
            <w:vAlign w:val="center"/>
          </w:tcPr>
          <w:p w14:paraId="49B0DFC4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418" w:type="dxa"/>
            <w:shd w:val="clear" w:color="auto" w:fill="D9D9D9"/>
            <w:vAlign w:val="bottom"/>
          </w:tcPr>
          <w:p w14:paraId="218547F5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/>
            <w:vAlign w:val="bottom"/>
          </w:tcPr>
          <w:p w14:paraId="11264F1C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4" w:type="dxa"/>
            <w:shd w:val="clear" w:color="auto" w:fill="D9D9D9"/>
          </w:tcPr>
          <w:p w14:paraId="05B59521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3" w:type="dxa"/>
            <w:shd w:val="clear" w:color="auto" w:fill="D9D9D9"/>
            <w:vAlign w:val="bottom"/>
          </w:tcPr>
          <w:p w14:paraId="2226D00F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A590D" w:rsidRPr="00786CB7" w14:paraId="70B3A452" w14:textId="77777777" w:rsidTr="00786CB7">
        <w:trPr>
          <w:jc w:val="center"/>
        </w:trPr>
        <w:tc>
          <w:tcPr>
            <w:tcW w:w="4531" w:type="dxa"/>
            <w:gridSpan w:val="2"/>
            <w:shd w:val="clear" w:color="auto" w:fill="DEEAF6"/>
            <w:vAlign w:val="center"/>
          </w:tcPr>
          <w:p w14:paraId="4FCA2D50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86CB7">
              <w:rPr>
                <w:rFonts w:ascii="Times New Roman" w:eastAsia="Times New Roman" w:hAnsi="Times New Roman" w:cs="Times New Roman"/>
                <w:b/>
              </w:rPr>
              <w:t>PERCENTAGE</w:t>
            </w:r>
          </w:p>
        </w:tc>
        <w:tc>
          <w:tcPr>
            <w:tcW w:w="1418" w:type="dxa"/>
            <w:shd w:val="clear" w:color="auto" w:fill="DAE9F7"/>
            <w:vAlign w:val="bottom"/>
          </w:tcPr>
          <w:p w14:paraId="1A392DE2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AE9F7"/>
            <w:vAlign w:val="bottom"/>
          </w:tcPr>
          <w:p w14:paraId="1EA1E615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4" w:type="dxa"/>
            <w:shd w:val="clear" w:color="auto" w:fill="DAE9F7"/>
          </w:tcPr>
          <w:p w14:paraId="44048932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3" w:type="dxa"/>
            <w:shd w:val="clear" w:color="auto" w:fill="DAE9F7"/>
            <w:vAlign w:val="bottom"/>
          </w:tcPr>
          <w:p w14:paraId="7D102DA2" w14:textId="77777777" w:rsidR="006A590D" w:rsidRPr="00786CB7" w:rsidRDefault="006A590D" w:rsidP="00786C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3323BB1" w14:textId="77777777" w:rsidR="00A6693D" w:rsidRPr="00786CB7" w:rsidRDefault="00A6693D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</w:p>
    <w:p w14:paraId="73323BB2" w14:textId="77777777" w:rsidR="00A6693D" w:rsidRPr="00786CB7" w:rsidRDefault="00A6693D" w:rsidP="0078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b/>
          <w:color w:val="000000"/>
          <w:lang w:val="en-029"/>
        </w:rPr>
        <w:t>Notes:</w:t>
      </w:r>
    </w:p>
    <w:p w14:paraId="36A4B4EF" w14:textId="77777777" w:rsidR="008E5F76" w:rsidRPr="00786CB7" w:rsidRDefault="008E5F76" w:rsidP="00786CB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color w:val="000000"/>
          <w:lang w:val="en-029"/>
        </w:rPr>
        <w:t>The budget must include notes explaining how estimates were derived.</w:t>
      </w:r>
    </w:p>
    <w:p w14:paraId="7ED87D5C" w14:textId="77777777" w:rsidR="008E5F76" w:rsidRPr="00786CB7" w:rsidRDefault="008E5F76" w:rsidP="00786CB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color w:val="000000"/>
          <w:lang w:val="en-029"/>
        </w:rPr>
        <w:t>Counterpart contributions must be at least 30% of the total project cost for this financing window.</w:t>
      </w:r>
    </w:p>
    <w:p w14:paraId="73323BB3" w14:textId="1E12A933" w:rsidR="00A6693D" w:rsidRPr="00786CB7" w:rsidRDefault="008E5F76" w:rsidP="00786CB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lang w:val="en-029"/>
        </w:rPr>
      </w:pPr>
      <w:r w:rsidRPr="00786CB7">
        <w:rPr>
          <w:rFonts w:ascii="Times New Roman" w:eastAsia="Calibri" w:hAnsi="Times New Roman" w:cs="Times New Roman"/>
          <w:color w:val="000000"/>
          <w:lang w:val="en-029"/>
        </w:rPr>
        <w:t>Provide justification for any “Other” contributions (e.g., private sector, in-kind support, co-financing).</w:t>
      </w:r>
    </w:p>
    <w:p w14:paraId="2AE78BFD" w14:textId="77777777" w:rsidR="00ED54ED" w:rsidRPr="00786CB7" w:rsidRDefault="00ED54ED" w:rsidP="00786CB7">
      <w:pPr>
        <w:widowControl w:val="0"/>
        <w:autoSpaceDE w:val="0"/>
        <w:autoSpaceDN w:val="0"/>
        <w:adjustRightInd w:val="0"/>
        <w:spacing w:after="120" w:line="240" w:lineRule="auto"/>
        <w:ind w:left="1800"/>
        <w:jc w:val="both"/>
        <w:rPr>
          <w:rFonts w:ascii="Times New Roman" w:eastAsia="Calibri" w:hAnsi="Times New Roman" w:cs="Times New Roman"/>
          <w:lang w:val="en-029"/>
        </w:rPr>
      </w:pPr>
    </w:p>
    <w:sectPr w:rsidR="00ED54ED" w:rsidRPr="00786CB7" w:rsidSect="00DC0FAB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00B3" w14:textId="77777777" w:rsidR="003F566C" w:rsidRDefault="003F566C" w:rsidP="003F700B">
      <w:pPr>
        <w:spacing w:after="0" w:line="240" w:lineRule="auto"/>
      </w:pPr>
      <w:r>
        <w:separator/>
      </w:r>
    </w:p>
  </w:endnote>
  <w:endnote w:type="continuationSeparator" w:id="0">
    <w:p w14:paraId="51C6DF1B" w14:textId="77777777" w:rsidR="003F566C" w:rsidRDefault="003F566C" w:rsidP="003F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B317" w14:textId="77777777" w:rsidR="003F566C" w:rsidRDefault="003F566C" w:rsidP="003F700B">
      <w:pPr>
        <w:spacing w:after="0" w:line="240" w:lineRule="auto"/>
      </w:pPr>
      <w:r>
        <w:separator/>
      </w:r>
    </w:p>
  </w:footnote>
  <w:footnote w:type="continuationSeparator" w:id="0">
    <w:p w14:paraId="789B3DD1" w14:textId="77777777" w:rsidR="003F566C" w:rsidRDefault="003F566C" w:rsidP="003F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7335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3323BBD" w14:textId="77777777" w:rsidR="006A43E4" w:rsidRPr="006A43E4" w:rsidRDefault="006A43E4">
        <w:pPr>
          <w:pStyle w:val="Header"/>
          <w:jc w:val="center"/>
          <w:rPr>
            <w:rFonts w:ascii="Times New Roman" w:hAnsi="Times New Roman" w:cs="Times New Roman"/>
          </w:rPr>
        </w:pPr>
        <w:r>
          <w:t>-</w:t>
        </w:r>
        <w:r w:rsidRPr="006A43E4">
          <w:rPr>
            <w:rFonts w:ascii="Times New Roman" w:hAnsi="Times New Roman" w:cs="Times New Roman"/>
          </w:rPr>
          <w:fldChar w:fldCharType="begin"/>
        </w:r>
        <w:r w:rsidRPr="006A43E4">
          <w:rPr>
            <w:rFonts w:ascii="Times New Roman" w:hAnsi="Times New Roman" w:cs="Times New Roman"/>
          </w:rPr>
          <w:instrText xml:space="preserve"> PAGE   \* MERGEFORMAT </w:instrText>
        </w:r>
        <w:r w:rsidRPr="006A43E4">
          <w:rPr>
            <w:rFonts w:ascii="Times New Roman" w:hAnsi="Times New Roman" w:cs="Times New Roman"/>
          </w:rPr>
          <w:fldChar w:fldCharType="separate"/>
        </w:r>
        <w:r w:rsidR="00946F6C">
          <w:rPr>
            <w:rFonts w:ascii="Times New Roman" w:hAnsi="Times New Roman" w:cs="Times New Roman"/>
            <w:noProof/>
          </w:rPr>
          <w:t>3</w:t>
        </w:r>
        <w:r w:rsidRPr="006A43E4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>-</w:t>
        </w:r>
      </w:p>
    </w:sdtContent>
  </w:sdt>
  <w:p w14:paraId="73323BBE" w14:textId="77777777" w:rsidR="001B7BAE" w:rsidRPr="00531E9D" w:rsidRDefault="001B7BAE" w:rsidP="00397880">
    <w:pPr>
      <w:pStyle w:val="Header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678F" w14:textId="0FA2C60F" w:rsidR="009F10CB" w:rsidRDefault="009F10CB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4A6D8E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776" behindDoc="0" locked="0" layoutInCell="1" allowOverlap="1" wp14:anchorId="73323BC2" wp14:editId="5188533E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927851" cy="927851"/>
          <wp:effectExtent l="0" t="0" r="5715" b="571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 CONTINUE T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7851" cy="927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EB81C5" w14:textId="45F91D92" w:rsidR="009F10CB" w:rsidRDefault="009F10CB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  <w:p w14:paraId="6FA304C7" w14:textId="3DE79FD5" w:rsidR="006A43E4" w:rsidRPr="004A6D8E" w:rsidRDefault="7580C7B5" w:rsidP="000A79F6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4A6D8E">
      <w:rPr>
        <w:rFonts w:ascii="Times New Roman" w:hAnsi="Times New Roman" w:cs="Times New Roman"/>
        <w:b/>
        <w:bCs/>
        <w:sz w:val="24"/>
        <w:szCs w:val="24"/>
      </w:rPr>
      <w:t>CARIBBEAN DEVELOPMENT BANK</w:t>
    </w:r>
  </w:p>
  <w:p w14:paraId="73323BBF" w14:textId="71BD8BA2" w:rsidR="006A43E4" w:rsidRDefault="00EF75CD" w:rsidP="000A79F6">
    <w:pPr>
      <w:pStyle w:val="Header"/>
      <w:rPr>
        <w:rFonts w:ascii="Times New Roman" w:hAnsi="Times New Roman" w:cs="Times New Roman"/>
        <w:b/>
        <w:bCs/>
        <w:noProof/>
        <w:sz w:val="24"/>
        <w:szCs w:val="24"/>
        <w:lang w:val="en-US"/>
      </w:rPr>
    </w:pPr>
    <w:r w:rsidRPr="004A6D8E">
      <w:rPr>
        <w:rFonts w:ascii="Times New Roman" w:hAnsi="Times New Roman" w:cs="Times New Roman"/>
        <w:b/>
        <w:bCs/>
        <w:noProof/>
        <w:sz w:val="24"/>
        <w:szCs w:val="24"/>
        <w:lang w:val="en-US"/>
      </w:rPr>
      <w:t>CONCEPT NOTE TEMPLATE</w:t>
    </w:r>
  </w:p>
  <w:p w14:paraId="3B01882B" w14:textId="77777777" w:rsidR="004A6D8E" w:rsidRDefault="004A6D8E">
    <w:pPr>
      <w:pStyle w:val="Header"/>
      <w:rPr>
        <w:rFonts w:ascii="Times New Roman" w:hAnsi="Times New Roman" w:cs="Times New Roman"/>
        <w:b/>
        <w:bCs/>
        <w:noProof/>
        <w:sz w:val="24"/>
        <w:szCs w:val="24"/>
        <w:lang w:val="en-US"/>
      </w:rPr>
    </w:pPr>
  </w:p>
  <w:p w14:paraId="3C79C08E" w14:textId="77777777" w:rsidR="004A6D8E" w:rsidRPr="004A6D8E" w:rsidRDefault="004A6D8E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9C4"/>
    <w:multiLevelType w:val="multilevel"/>
    <w:tmpl w:val="E42CF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B3438"/>
    <w:multiLevelType w:val="multilevel"/>
    <w:tmpl w:val="F468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734B1"/>
    <w:multiLevelType w:val="multilevel"/>
    <w:tmpl w:val="4948D0D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D61B75"/>
    <w:multiLevelType w:val="multilevel"/>
    <w:tmpl w:val="361C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624D9"/>
    <w:multiLevelType w:val="multilevel"/>
    <w:tmpl w:val="CA828FF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38F01523"/>
    <w:multiLevelType w:val="multilevel"/>
    <w:tmpl w:val="3D2AD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879E7"/>
    <w:multiLevelType w:val="hybridMultilevel"/>
    <w:tmpl w:val="D28CBDA8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6814D8"/>
    <w:multiLevelType w:val="multilevel"/>
    <w:tmpl w:val="0BBCB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5B006B1"/>
    <w:multiLevelType w:val="multilevel"/>
    <w:tmpl w:val="3F482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F6E01"/>
    <w:multiLevelType w:val="hybridMultilevel"/>
    <w:tmpl w:val="48928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6108F"/>
    <w:multiLevelType w:val="multilevel"/>
    <w:tmpl w:val="DB74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0C0C01"/>
    <w:multiLevelType w:val="hybridMultilevel"/>
    <w:tmpl w:val="559EDFF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43055"/>
    <w:multiLevelType w:val="hybridMultilevel"/>
    <w:tmpl w:val="E806F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34D2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5134D2B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127440">
    <w:abstractNumId w:val="9"/>
  </w:num>
  <w:num w:numId="2" w16cid:durableId="29183990">
    <w:abstractNumId w:val="12"/>
  </w:num>
  <w:num w:numId="3" w16cid:durableId="750394751">
    <w:abstractNumId w:val="7"/>
  </w:num>
  <w:num w:numId="4" w16cid:durableId="726418354">
    <w:abstractNumId w:val="2"/>
  </w:num>
  <w:num w:numId="5" w16cid:durableId="1188181633">
    <w:abstractNumId w:val="3"/>
  </w:num>
  <w:num w:numId="6" w16cid:durableId="727344605">
    <w:abstractNumId w:val="1"/>
  </w:num>
  <w:num w:numId="7" w16cid:durableId="652638323">
    <w:abstractNumId w:val="5"/>
  </w:num>
  <w:num w:numId="8" w16cid:durableId="883443475">
    <w:abstractNumId w:val="0"/>
  </w:num>
  <w:num w:numId="9" w16cid:durableId="1717199982">
    <w:abstractNumId w:val="10"/>
  </w:num>
  <w:num w:numId="10" w16cid:durableId="1890648711">
    <w:abstractNumId w:val="8"/>
  </w:num>
  <w:num w:numId="11" w16cid:durableId="1275484093">
    <w:abstractNumId w:val="6"/>
  </w:num>
  <w:num w:numId="12" w16cid:durableId="1737967970">
    <w:abstractNumId w:val="11"/>
  </w:num>
  <w:num w:numId="13" w16cid:durableId="1955402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3D"/>
    <w:rsid w:val="00001C1C"/>
    <w:rsid w:val="0004007F"/>
    <w:rsid w:val="00044A1A"/>
    <w:rsid w:val="0005046C"/>
    <w:rsid w:val="00055AAF"/>
    <w:rsid w:val="000A79F6"/>
    <w:rsid w:val="000A7FFC"/>
    <w:rsid w:val="000E04FB"/>
    <w:rsid w:val="000E6572"/>
    <w:rsid w:val="00110869"/>
    <w:rsid w:val="00147B4B"/>
    <w:rsid w:val="001A2020"/>
    <w:rsid w:val="001B7BAE"/>
    <w:rsid w:val="001C2A51"/>
    <w:rsid w:val="001C33BE"/>
    <w:rsid w:val="001E09BF"/>
    <w:rsid w:val="002102DD"/>
    <w:rsid w:val="00242872"/>
    <w:rsid w:val="002F2E16"/>
    <w:rsid w:val="0031617A"/>
    <w:rsid w:val="003318B2"/>
    <w:rsid w:val="00370F4D"/>
    <w:rsid w:val="00377840"/>
    <w:rsid w:val="00393865"/>
    <w:rsid w:val="00396A62"/>
    <w:rsid w:val="003C0DF6"/>
    <w:rsid w:val="003D6CDB"/>
    <w:rsid w:val="003F566C"/>
    <w:rsid w:val="003F700B"/>
    <w:rsid w:val="00400E83"/>
    <w:rsid w:val="00406F0E"/>
    <w:rsid w:val="004227CC"/>
    <w:rsid w:val="004414C5"/>
    <w:rsid w:val="00444482"/>
    <w:rsid w:val="00462734"/>
    <w:rsid w:val="004711C1"/>
    <w:rsid w:val="004A6D8E"/>
    <w:rsid w:val="004D232B"/>
    <w:rsid w:val="004F1B37"/>
    <w:rsid w:val="00515400"/>
    <w:rsid w:val="00517812"/>
    <w:rsid w:val="00571307"/>
    <w:rsid w:val="00596C5A"/>
    <w:rsid w:val="005B3E87"/>
    <w:rsid w:val="00622DAA"/>
    <w:rsid w:val="00623343"/>
    <w:rsid w:val="00666E42"/>
    <w:rsid w:val="006710BC"/>
    <w:rsid w:val="00685933"/>
    <w:rsid w:val="00691AF7"/>
    <w:rsid w:val="006A43E4"/>
    <w:rsid w:val="006A590D"/>
    <w:rsid w:val="00724DFA"/>
    <w:rsid w:val="00730A79"/>
    <w:rsid w:val="00737456"/>
    <w:rsid w:val="00744934"/>
    <w:rsid w:val="00786CB7"/>
    <w:rsid w:val="007A34AC"/>
    <w:rsid w:val="007C2DCD"/>
    <w:rsid w:val="007D449E"/>
    <w:rsid w:val="007D755A"/>
    <w:rsid w:val="007F7450"/>
    <w:rsid w:val="00810547"/>
    <w:rsid w:val="0081521C"/>
    <w:rsid w:val="00825AE7"/>
    <w:rsid w:val="0088404C"/>
    <w:rsid w:val="008854F1"/>
    <w:rsid w:val="00891BFC"/>
    <w:rsid w:val="008A538A"/>
    <w:rsid w:val="008B6FB7"/>
    <w:rsid w:val="008E5F76"/>
    <w:rsid w:val="008F2650"/>
    <w:rsid w:val="009000CF"/>
    <w:rsid w:val="00946F6C"/>
    <w:rsid w:val="0095295E"/>
    <w:rsid w:val="0097665E"/>
    <w:rsid w:val="00980064"/>
    <w:rsid w:val="00985152"/>
    <w:rsid w:val="009A7848"/>
    <w:rsid w:val="009B5E4E"/>
    <w:rsid w:val="009C23F6"/>
    <w:rsid w:val="009C2448"/>
    <w:rsid w:val="009F10CB"/>
    <w:rsid w:val="00A1445B"/>
    <w:rsid w:val="00A4151C"/>
    <w:rsid w:val="00A633D2"/>
    <w:rsid w:val="00A63730"/>
    <w:rsid w:val="00A6693D"/>
    <w:rsid w:val="00A84D35"/>
    <w:rsid w:val="00AE08FE"/>
    <w:rsid w:val="00B06801"/>
    <w:rsid w:val="00B719C7"/>
    <w:rsid w:val="00B7323D"/>
    <w:rsid w:val="00B7431C"/>
    <w:rsid w:val="00B754CA"/>
    <w:rsid w:val="00BA0AD3"/>
    <w:rsid w:val="00BA55E5"/>
    <w:rsid w:val="00BD684D"/>
    <w:rsid w:val="00BF1DB7"/>
    <w:rsid w:val="00C24919"/>
    <w:rsid w:val="00C26E7E"/>
    <w:rsid w:val="00C71D79"/>
    <w:rsid w:val="00C75B71"/>
    <w:rsid w:val="00C82A06"/>
    <w:rsid w:val="00D00239"/>
    <w:rsid w:val="00DB0A78"/>
    <w:rsid w:val="00DC0FAB"/>
    <w:rsid w:val="00DD5FFE"/>
    <w:rsid w:val="00DE65B9"/>
    <w:rsid w:val="00DF0982"/>
    <w:rsid w:val="00E10FC9"/>
    <w:rsid w:val="00E27EDA"/>
    <w:rsid w:val="00E3491B"/>
    <w:rsid w:val="00E349CC"/>
    <w:rsid w:val="00E84821"/>
    <w:rsid w:val="00EA4E36"/>
    <w:rsid w:val="00EB2D3D"/>
    <w:rsid w:val="00EC70C6"/>
    <w:rsid w:val="00ED54ED"/>
    <w:rsid w:val="00EE674E"/>
    <w:rsid w:val="00EF75CD"/>
    <w:rsid w:val="00F36798"/>
    <w:rsid w:val="00F77C09"/>
    <w:rsid w:val="00FA1029"/>
    <w:rsid w:val="00FB404F"/>
    <w:rsid w:val="00FE0B31"/>
    <w:rsid w:val="06E69A87"/>
    <w:rsid w:val="14BDEE99"/>
    <w:rsid w:val="2CEB1DD4"/>
    <w:rsid w:val="331FD0C1"/>
    <w:rsid w:val="3CCA66D6"/>
    <w:rsid w:val="44F49E92"/>
    <w:rsid w:val="46A28BDD"/>
    <w:rsid w:val="54FAD40F"/>
    <w:rsid w:val="5FB71B26"/>
    <w:rsid w:val="640A3C3F"/>
    <w:rsid w:val="7580C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3AED"/>
  <w15:chartTrackingRefBased/>
  <w15:docId w15:val="{6B7460A3-F1D9-49E7-A4D0-6E681187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93D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6693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00B"/>
  </w:style>
  <w:style w:type="paragraph" w:styleId="ListParagraph">
    <w:name w:val="List Paragraph"/>
    <w:basedOn w:val="Normal"/>
    <w:uiPriority w:val="34"/>
    <w:qFormat/>
    <w:rsid w:val="009800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B" w:eastAsia="en-BB"/>
    </w:rPr>
  </w:style>
  <w:style w:type="character" w:styleId="Emphasis">
    <w:name w:val="Emphasis"/>
    <w:basedOn w:val="DefaultParagraphFont"/>
    <w:uiPriority w:val="20"/>
    <w:qFormat/>
    <w:rsid w:val="002102DD"/>
    <w:rPr>
      <w:i/>
      <w:iCs/>
    </w:rPr>
  </w:style>
  <w:style w:type="character" w:styleId="Strong">
    <w:name w:val="Strong"/>
    <w:basedOn w:val="DefaultParagraphFont"/>
    <w:uiPriority w:val="22"/>
    <w:qFormat/>
    <w:rsid w:val="002102D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76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65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7665E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3015BEFE-F3F2-46A7-8E63-BD373A7D7556}">
    <t:Anchor>
      <t:Comment id="309268681"/>
    </t:Anchor>
    <t:History>
      <t:Event id="{C6510764-5D62-4B65-A85F-08706A142A26}" time="2025-10-13T14:23:26.004Z">
        <t:Attribution userId="S::u3682@caribank.org::3e2e0257-0a9d-4db2-b6d0-92f1a81c69bf" userProvider="AD" userName="Lench Fevrier"/>
        <t:Anchor>
          <t:Comment id="309268681"/>
        </t:Anchor>
        <t:Create/>
      </t:Event>
      <t:Event id="{351C33EC-D9B6-42BB-893F-3766EF239A2C}" time="2025-10-13T14:23:26.004Z">
        <t:Attribution userId="S::u3682@caribank.org::3e2e0257-0a9d-4db2-b6d0-92f1a81c69bf" userProvider="AD" userName="Lench Fevrier"/>
        <t:Anchor>
          <t:Comment id="309268681"/>
        </t:Anchor>
        <t:Assign userId="S::wallacm@caribank.org::35979409-dfa0-47eb-8da4-c16ce14456ba" userProvider="AD" userName="Malcolm Wallace"/>
      </t:Event>
      <t:Event id="{9993AE38-A0C8-4BF9-A6EE-0A79BC72B365}" time="2025-10-13T14:23:26.004Z">
        <t:Attribution userId="S::u3682@caribank.org::3e2e0257-0a9d-4db2-b6d0-92f1a81c69bf" userProvider="AD" userName="Lench Fevrier"/>
        <t:Anchor>
          <t:Comment id="309268681"/>
        </t:Anchor>
        <t:SetTitle title="@Malcolm Wallace Can we align more closely to the call ie expected impact on regional trade"/>
      </t:Event>
      <t:Event id="{E3FD852A-048E-4851-8992-F852001DBAF5}" time="2025-10-13T14:28:51.032Z">
        <t:Attribution userId="S::wallacm@caribank.org::35979409-dfa0-47eb-8da4-c16ce14456ba" userProvider="AD" userName="Malcolm Wallace"/>
        <t:Anchor>
          <t:Comment id="850438195"/>
        </t:Anchor>
        <t:UnassignAll/>
      </t:Event>
      <t:Event id="{A6FAF803-54DA-4CB4-8B91-F6D528571633}" time="2025-10-13T14:28:51.032Z">
        <t:Attribution userId="S::wallacm@caribank.org::35979409-dfa0-47eb-8da4-c16ce14456ba" userProvider="AD" userName="Malcolm Wallace"/>
        <t:Anchor>
          <t:Comment id="850438195"/>
        </t:Anchor>
        <t:Assign userId="S::u3682@caribank.org::3e2e0257-0a9d-4db2-b6d0-92f1a81c69bf" userProvider="AD" userName="Lench Fevrier"/>
      </t:Event>
    </t:History>
  </t:Task>
  <t:Task id="{0761B188-5D6F-46FA-9E17-75C93AFF54DF}">
    <t:Anchor>
      <t:Comment id="310363492"/>
    </t:Anchor>
    <t:History>
      <t:Event id="{3AE38579-B029-4FE4-9484-96629E105463}" time="2025-10-13T14:23:54.366Z">
        <t:Attribution userId="S::u3682@caribank.org::3e2e0257-0a9d-4db2-b6d0-92f1a81c69bf" userProvider="AD" userName="Lench Fevrier"/>
        <t:Anchor>
          <t:Comment id="310363492"/>
        </t:Anchor>
        <t:Create/>
      </t:Event>
      <t:Event id="{65DA790E-C2EC-4A50-8151-93240AE5FBE4}" time="2025-10-13T14:23:54.366Z">
        <t:Attribution userId="S::u3682@caribank.org::3e2e0257-0a9d-4db2-b6d0-92f1a81c69bf" userProvider="AD" userName="Lench Fevrier"/>
        <t:Anchor>
          <t:Comment id="310363492"/>
        </t:Anchor>
        <t:Assign userId="S::wallacm@caribank.org::35979409-dfa0-47eb-8da4-c16ce14456ba" userProvider="AD" userName="Malcolm Wallace"/>
      </t:Event>
      <t:Event id="{7745C717-E6F9-48E4-996D-ED203DB8D636}" time="2025-10-13T14:23:54.366Z">
        <t:Attribution userId="S::u3682@caribank.org::3e2e0257-0a9d-4db2-b6d0-92f1a81c69bf" userProvider="AD" userName="Lench Fevrier"/>
        <t:Anchor>
          <t:Comment id="310363492"/>
        </t:Anchor>
        <t:SetTitle title="@Malcolm Wallace I am fine with the template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3927</Characters>
  <Application>Microsoft Office Word</Application>
  <DocSecurity>0</DocSecurity>
  <Lines>280</Lines>
  <Paragraphs>108</Paragraphs>
  <ScaleCrop>false</ScaleCrop>
  <Company>Caribbean Development Bank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Ashaki Goodwin</dc:creator>
  <cp:keywords/>
  <dc:description/>
  <cp:lastModifiedBy>Tonya Byer</cp:lastModifiedBy>
  <cp:revision>3</cp:revision>
  <dcterms:created xsi:type="dcterms:W3CDTF">2025-10-13T14:51:00Z</dcterms:created>
  <dcterms:modified xsi:type="dcterms:W3CDTF">2025-10-13T14:52:00Z</dcterms:modified>
</cp:coreProperties>
</file>